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1C775" w14:textId="77777777" w:rsidR="002A7FA1" w:rsidRPr="002D06A5" w:rsidRDefault="002A7FA1" w:rsidP="002A7FA1">
      <w:pPr>
        <w:spacing w:after="0" w:line="240" w:lineRule="auto"/>
        <w:rPr>
          <w:b/>
          <w:sz w:val="18"/>
          <w:szCs w:val="18"/>
          <w:u w:val="single"/>
        </w:rPr>
      </w:pPr>
      <w:r w:rsidRPr="00B32E75">
        <w:rPr>
          <w:b/>
          <w:i/>
          <w:sz w:val="32"/>
          <w:szCs w:val="32"/>
        </w:rPr>
        <w:t>FORM II</w:t>
      </w:r>
      <w:r w:rsidRPr="00B32E75">
        <w:rPr>
          <w:b/>
          <w:sz w:val="20"/>
          <w:szCs w:val="18"/>
          <w:u w:val="single"/>
        </w:rPr>
        <w:t xml:space="preserve"> </w:t>
      </w:r>
    </w:p>
    <w:p w14:paraId="1E7DC46C" w14:textId="50B38CF8" w:rsidR="002A7FA1" w:rsidRPr="00B32E75" w:rsidRDefault="002A7FA1" w:rsidP="002A7FA1">
      <w:pPr>
        <w:tabs>
          <w:tab w:val="left" w:pos="2175"/>
        </w:tabs>
        <w:rPr>
          <w:color w:val="000000"/>
        </w:rPr>
      </w:pPr>
      <w:r w:rsidRPr="00B32E75">
        <w:rPr>
          <w:b/>
          <w:i/>
          <w:color w:val="000000"/>
        </w:rPr>
        <w:t xml:space="preserve">IMUN </w:t>
      </w:r>
      <w:r w:rsidR="004E07C2">
        <w:rPr>
          <w:b/>
          <w:i/>
          <w:color w:val="000000"/>
        </w:rPr>
        <w:t>201</w:t>
      </w:r>
      <w:r w:rsidR="00A97E9C">
        <w:rPr>
          <w:b/>
          <w:i/>
          <w:color w:val="000000"/>
        </w:rPr>
        <w:t>9</w:t>
      </w:r>
      <w:r w:rsidRPr="00B32E75">
        <w:rPr>
          <w:color w:val="000000"/>
        </w:rPr>
        <w:tab/>
      </w:r>
      <w:bookmarkStart w:id="0" w:name="_GoBack"/>
      <w:bookmarkEnd w:id="0"/>
    </w:p>
    <w:p w14:paraId="59E532CF" w14:textId="08CF1C39" w:rsidR="002A7FA1" w:rsidRPr="005D6924" w:rsidRDefault="002A7FA1" w:rsidP="002A7FA1">
      <w:pPr>
        <w:tabs>
          <w:tab w:val="left" w:pos="2175"/>
        </w:tabs>
        <w:spacing w:afterLines="60" w:after="144" w:line="240" w:lineRule="auto"/>
        <w:jc w:val="both"/>
        <w:rPr>
          <w:color w:val="000000"/>
          <w:sz w:val="18"/>
        </w:rPr>
      </w:pPr>
      <w:r w:rsidRPr="005D6924">
        <w:rPr>
          <w:color w:val="000000"/>
          <w:sz w:val="18"/>
        </w:rPr>
        <w:t>To</w:t>
      </w:r>
      <w:r w:rsidRPr="005D6924">
        <w:rPr>
          <w:color w:val="FFFF00"/>
          <w:sz w:val="18"/>
        </w:rPr>
        <w:t xml:space="preserve"> </w:t>
      </w:r>
      <w:r w:rsidRPr="005D6924">
        <w:rPr>
          <w:color w:val="000000"/>
          <w:sz w:val="18"/>
        </w:rPr>
        <w:t xml:space="preserve">register for the </w:t>
      </w:r>
      <w:r w:rsidR="004E07C2">
        <w:rPr>
          <w:color w:val="000000"/>
          <w:sz w:val="18"/>
        </w:rPr>
        <w:t>2</w:t>
      </w:r>
      <w:r w:rsidR="00A97E9C">
        <w:rPr>
          <w:color w:val="000000"/>
          <w:sz w:val="18"/>
        </w:rPr>
        <w:t>5</w:t>
      </w:r>
      <w:r w:rsidR="004E07C2" w:rsidRPr="004E07C2">
        <w:rPr>
          <w:color w:val="000000"/>
          <w:sz w:val="18"/>
          <w:vertAlign w:val="superscript"/>
        </w:rPr>
        <w:t>th</w:t>
      </w:r>
      <w:r w:rsidR="004E07C2">
        <w:rPr>
          <w:color w:val="000000"/>
          <w:sz w:val="18"/>
        </w:rPr>
        <w:t xml:space="preserve"> </w:t>
      </w:r>
      <w:r w:rsidRPr="005D6924">
        <w:rPr>
          <w:color w:val="000000"/>
          <w:sz w:val="18"/>
        </w:rPr>
        <w:t xml:space="preserve">Iberian Model United Nations Conference, please fill out the form below. This form is due </w:t>
      </w:r>
      <w:r w:rsidRPr="005D6924">
        <w:rPr>
          <w:b/>
          <w:bCs/>
          <w:color w:val="000000"/>
          <w:sz w:val="18"/>
        </w:rPr>
        <w:t>October 1</w:t>
      </w:r>
      <w:r w:rsidRPr="005D6924">
        <w:rPr>
          <w:b/>
          <w:bCs/>
          <w:color w:val="000000"/>
          <w:sz w:val="18"/>
          <w:vertAlign w:val="superscript"/>
        </w:rPr>
        <w:t>st</w:t>
      </w:r>
      <w:r w:rsidRPr="005D6924">
        <w:rPr>
          <w:b/>
          <w:bCs/>
          <w:color w:val="000000"/>
          <w:sz w:val="18"/>
        </w:rPr>
        <w:t xml:space="preserve">, </w:t>
      </w:r>
      <w:r w:rsidR="004E07C2">
        <w:rPr>
          <w:b/>
          <w:bCs/>
          <w:color w:val="000000"/>
          <w:sz w:val="18"/>
        </w:rPr>
        <w:t>201</w:t>
      </w:r>
      <w:r w:rsidR="00A97E9C">
        <w:rPr>
          <w:b/>
          <w:bCs/>
          <w:color w:val="000000"/>
          <w:sz w:val="18"/>
        </w:rPr>
        <w:t>9</w:t>
      </w:r>
      <w:r w:rsidRPr="005D6924">
        <w:rPr>
          <w:b/>
          <w:bCs/>
          <w:color w:val="000000"/>
          <w:sz w:val="18"/>
        </w:rPr>
        <w:t xml:space="preserve">. </w:t>
      </w:r>
      <w:r w:rsidRPr="005D6924">
        <w:rPr>
          <w:b/>
          <w:color w:val="000000"/>
          <w:sz w:val="18"/>
        </w:rPr>
        <w:t xml:space="preserve">Please submit it by email to </w:t>
      </w:r>
      <w:hyperlink r:id="rId4" w:history="1">
        <w:r w:rsidR="00A97E9C" w:rsidRPr="00A97E9C">
          <w:rPr>
            <w:rStyle w:val="Hyperlink"/>
            <w:rFonts w:cstheme="minorHAnsi"/>
            <w:sz w:val="18"/>
          </w:rPr>
          <w:t>imun@caislisbon.org</w:t>
        </w:r>
      </w:hyperlink>
      <w:r w:rsidRPr="005D6924">
        <w:rPr>
          <w:b/>
          <w:color w:val="000000"/>
          <w:sz w:val="18"/>
        </w:rPr>
        <w:t xml:space="preserve"> indicating your school name in the email subject box.</w:t>
      </w:r>
      <w:r w:rsidRPr="005D6924">
        <w:rPr>
          <w:b/>
          <w:bCs/>
          <w:color w:val="000000"/>
          <w:sz w:val="18"/>
        </w:rPr>
        <w:t xml:space="preserve"> </w:t>
      </w:r>
    </w:p>
    <w:p w14:paraId="48DB054B" w14:textId="4DDE2F0A" w:rsidR="002A7FA1" w:rsidRDefault="002A7FA1" w:rsidP="002A7FA1">
      <w:pPr>
        <w:spacing w:afterLines="60" w:after="144" w:line="240" w:lineRule="auto"/>
        <w:jc w:val="both"/>
        <w:rPr>
          <w:sz w:val="18"/>
          <w:szCs w:val="18"/>
        </w:rPr>
      </w:pPr>
      <w:r w:rsidRPr="00173C6E">
        <w:rPr>
          <w:sz w:val="18"/>
          <w:szCs w:val="18"/>
        </w:rPr>
        <w:t xml:space="preserve">Please carefully indicate delegate name, delegation (UN Member State or NGO), and forum (General Assembly, </w:t>
      </w:r>
      <w:r w:rsidR="007D5F3F" w:rsidRPr="00173C6E">
        <w:rPr>
          <w:sz w:val="18"/>
          <w:szCs w:val="18"/>
        </w:rPr>
        <w:t>Special Conference</w:t>
      </w:r>
      <w:r w:rsidR="007D5F3F">
        <w:rPr>
          <w:sz w:val="18"/>
          <w:szCs w:val="18"/>
        </w:rPr>
        <w:t xml:space="preserve">, </w:t>
      </w:r>
      <w:r w:rsidRPr="00173C6E">
        <w:rPr>
          <w:sz w:val="18"/>
          <w:szCs w:val="18"/>
        </w:rPr>
        <w:t xml:space="preserve">Security Council </w:t>
      </w:r>
      <w:r w:rsidR="007D5F3F">
        <w:rPr>
          <w:sz w:val="18"/>
          <w:szCs w:val="18"/>
        </w:rPr>
        <w:t>and ICJ</w:t>
      </w:r>
      <w:r w:rsidRPr="00173C6E">
        <w:rPr>
          <w:sz w:val="18"/>
          <w:szCs w:val="18"/>
        </w:rPr>
        <w:t xml:space="preserve">).  Participant numbers should correspond as closely as possible to the preliminary estimates provided to IMUN </w:t>
      </w:r>
      <w:r>
        <w:rPr>
          <w:sz w:val="18"/>
          <w:szCs w:val="18"/>
        </w:rPr>
        <w:t>in the spring on FORM I. The</w:t>
      </w:r>
      <w:r w:rsidRPr="00173C6E">
        <w:rPr>
          <w:sz w:val="18"/>
          <w:szCs w:val="18"/>
        </w:rPr>
        <w:t xml:space="preserve"> maximum number of delegates that a school may take is 20</w:t>
      </w:r>
      <w:r w:rsidR="007D5F3F">
        <w:rPr>
          <w:sz w:val="18"/>
          <w:szCs w:val="18"/>
        </w:rPr>
        <w:t>, not including ICJ</w:t>
      </w:r>
      <w:r>
        <w:rPr>
          <w:sz w:val="18"/>
          <w:szCs w:val="18"/>
        </w:rPr>
        <w:t>)</w:t>
      </w:r>
      <w:r w:rsidRPr="00173C6E">
        <w:rPr>
          <w:sz w:val="18"/>
          <w:szCs w:val="18"/>
        </w:rPr>
        <w:t xml:space="preserve">. </w:t>
      </w:r>
      <w:r w:rsidR="002A7C81" w:rsidRPr="002A7C81">
        <w:rPr>
          <w:iCs/>
          <w:sz w:val="18"/>
          <w:szCs w:val="18"/>
        </w:rPr>
        <w:t xml:space="preserve">Please indicate below which delegates have been selected to give opening speeches according to the prescribed allotments found on the Delegation Assignment list.  Write </w:t>
      </w:r>
      <w:r w:rsidR="002A7C81" w:rsidRPr="002A7C81">
        <w:rPr>
          <w:b/>
          <w:iCs/>
          <w:sz w:val="18"/>
          <w:szCs w:val="18"/>
        </w:rPr>
        <w:t>“Opening Speech”</w:t>
      </w:r>
      <w:r w:rsidR="002A7C81" w:rsidRPr="002A7C81">
        <w:rPr>
          <w:iCs/>
          <w:sz w:val="18"/>
          <w:szCs w:val="18"/>
        </w:rPr>
        <w:t xml:space="preserve"> next to their name. </w:t>
      </w:r>
      <w:r w:rsidRPr="002A7C81">
        <w:rPr>
          <w:sz w:val="18"/>
          <w:szCs w:val="18"/>
        </w:rPr>
        <w:t>If</w:t>
      </w:r>
      <w:r w:rsidRPr="00173C6E">
        <w:rPr>
          <w:sz w:val="18"/>
          <w:szCs w:val="18"/>
        </w:rPr>
        <w:t xml:space="preserve"> a student is also interested in being a chair</w:t>
      </w:r>
      <w:r>
        <w:rPr>
          <w:sz w:val="18"/>
          <w:szCs w:val="18"/>
        </w:rPr>
        <w:t xml:space="preserve"> or press</w:t>
      </w:r>
      <w:r w:rsidRPr="006C15DE">
        <w:rPr>
          <w:sz w:val="18"/>
          <w:szCs w:val="18"/>
        </w:rPr>
        <w:t>, write</w:t>
      </w:r>
      <w:r w:rsidRPr="00173C6E">
        <w:rPr>
          <w:b/>
          <w:sz w:val="18"/>
          <w:szCs w:val="18"/>
        </w:rPr>
        <w:t xml:space="preserve"> “Chair”</w:t>
      </w:r>
      <w:r w:rsidRPr="00173C6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or </w:t>
      </w:r>
      <w:r w:rsidRPr="006C15DE">
        <w:rPr>
          <w:b/>
          <w:sz w:val="18"/>
          <w:szCs w:val="18"/>
        </w:rPr>
        <w:t>“Press”</w:t>
      </w:r>
      <w:r>
        <w:rPr>
          <w:sz w:val="18"/>
          <w:szCs w:val="18"/>
        </w:rPr>
        <w:t xml:space="preserve"> </w:t>
      </w:r>
      <w:r w:rsidRPr="00173C6E">
        <w:rPr>
          <w:sz w:val="18"/>
          <w:szCs w:val="18"/>
        </w:rPr>
        <w:t xml:space="preserve">next to their name.  </w:t>
      </w:r>
      <w:r>
        <w:rPr>
          <w:sz w:val="18"/>
          <w:szCs w:val="18"/>
        </w:rPr>
        <w:t>There is a m</w:t>
      </w:r>
      <w:r w:rsidRPr="00173C6E">
        <w:rPr>
          <w:sz w:val="18"/>
          <w:szCs w:val="18"/>
        </w:rPr>
        <w:t>aximum of two chair</w:t>
      </w:r>
      <w:r>
        <w:rPr>
          <w:sz w:val="18"/>
          <w:szCs w:val="18"/>
        </w:rPr>
        <w:t>/press</w:t>
      </w:r>
      <w:r w:rsidRPr="00173C6E">
        <w:rPr>
          <w:sz w:val="18"/>
          <w:szCs w:val="18"/>
        </w:rPr>
        <w:t xml:space="preserve"> applicant</w:t>
      </w:r>
      <w:r>
        <w:rPr>
          <w:sz w:val="18"/>
          <w:szCs w:val="18"/>
        </w:rPr>
        <w:t xml:space="preserve">s per school.  Please see the </w:t>
      </w:r>
      <w:hyperlink r:id="rId5" w:history="1">
        <w:r w:rsidR="004E07C2">
          <w:rPr>
            <w:rStyle w:val="Hyperlink"/>
            <w:sz w:val="18"/>
            <w:szCs w:val="18"/>
          </w:rPr>
          <w:t>2</w:t>
        </w:r>
        <w:r w:rsidR="00A97E9C">
          <w:rPr>
            <w:rStyle w:val="Hyperlink"/>
            <w:sz w:val="18"/>
            <w:szCs w:val="18"/>
          </w:rPr>
          <w:t>5</w:t>
        </w:r>
        <w:r w:rsidR="004E07C2" w:rsidRPr="004E07C2">
          <w:rPr>
            <w:rStyle w:val="Hyperlink"/>
            <w:sz w:val="18"/>
            <w:szCs w:val="18"/>
            <w:vertAlign w:val="superscript"/>
          </w:rPr>
          <w:t>th</w:t>
        </w:r>
        <w:r w:rsidR="004E07C2">
          <w:rPr>
            <w:rStyle w:val="Hyperlink"/>
            <w:sz w:val="18"/>
            <w:szCs w:val="18"/>
          </w:rPr>
          <w:t xml:space="preserve"> </w:t>
        </w:r>
        <w:r w:rsidRPr="005D6924">
          <w:rPr>
            <w:rStyle w:val="Hyperlink"/>
            <w:sz w:val="18"/>
            <w:szCs w:val="18"/>
          </w:rPr>
          <w:t>Conference section</w:t>
        </w:r>
      </w:hyperlink>
      <w:r w:rsidRPr="00173C6E">
        <w:rPr>
          <w:sz w:val="18"/>
          <w:szCs w:val="18"/>
        </w:rPr>
        <w:t xml:space="preserve"> on our site for more information</w:t>
      </w:r>
      <w:r>
        <w:rPr>
          <w:sz w:val="18"/>
          <w:szCs w:val="18"/>
        </w:rPr>
        <w:t xml:space="preserve">. </w:t>
      </w:r>
      <w:r w:rsidRPr="00173C6E">
        <w:rPr>
          <w:sz w:val="18"/>
          <w:szCs w:val="18"/>
        </w:rPr>
        <w:t xml:space="preserve"> </w:t>
      </w:r>
    </w:p>
    <w:p w14:paraId="1566DCC6" w14:textId="10CFFCDB" w:rsidR="002A7FA1" w:rsidRPr="005D6924" w:rsidRDefault="002A7FA1" w:rsidP="002A7FA1">
      <w:pPr>
        <w:spacing w:afterLines="60" w:after="144" w:line="240" w:lineRule="auto"/>
        <w:jc w:val="both"/>
        <w:rPr>
          <w:sz w:val="18"/>
          <w:szCs w:val="18"/>
        </w:rPr>
      </w:pPr>
      <w:r w:rsidRPr="005D6924">
        <w:rPr>
          <w:sz w:val="18"/>
          <w:szCs w:val="18"/>
        </w:rPr>
        <w:t xml:space="preserve">All Security Council delegates </w:t>
      </w:r>
      <w:r w:rsidR="007D5F3F">
        <w:rPr>
          <w:sz w:val="18"/>
          <w:szCs w:val="18"/>
        </w:rPr>
        <w:t xml:space="preserve">and ICJ participants </w:t>
      </w:r>
      <w:r w:rsidRPr="005D6924">
        <w:rPr>
          <w:sz w:val="18"/>
          <w:szCs w:val="18"/>
        </w:rPr>
        <w:t>must be present for the entire conference without exception</w:t>
      </w:r>
      <w:r w:rsidR="007D5F3F">
        <w:rPr>
          <w:sz w:val="18"/>
          <w:szCs w:val="18"/>
        </w:rPr>
        <w:t xml:space="preserve"> (ICJ participants must be available to start at 9:00 am on Thursday)</w:t>
      </w:r>
      <w:r w:rsidRPr="005D6924">
        <w:rPr>
          <w:sz w:val="18"/>
          <w:szCs w:val="18"/>
        </w:rPr>
        <w:t>.  If, for example, your school must depart prior to the end of the conference Saturday, you may not have your student participate in the SC</w:t>
      </w:r>
      <w:r w:rsidR="007D5F3F">
        <w:rPr>
          <w:sz w:val="18"/>
          <w:szCs w:val="18"/>
        </w:rPr>
        <w:t xml:space="preserve"> and ICJ</w:t>
      </w:r>
      <w:r w:rsidRPr="005D6924">
        <w:rPr>
          <w:sz w:val="18"/>
          <w:szCs w:val="18"/>
        </w:rPr>
        <w:t xml:space="preserve">.  Be sure that your potential SC delegate </w:t>
      </w:r>
      <w:r w:rsidR="007D5F3F">
        <w:rPr>
          <w:sz w:val="18"/>
          <w:szCs w:val="18"/>
        </w:rPr>
        <w:t>and ICJ participant are</w:t>
      </w:r>
      <w:r w:rsidRPr="005D6924">
        <w:rPr>
          <w:sz w:val="18"/>
          <w:szCs w:val="18"/>
        </w:rPr>
        <w:t xml:space="preserve"> aware of this absolute requirement.</w:t>
      </w:r>
    </w:p>
    <w:p w14:paraId="26305932" w14:textId="231AC387" w:rsidR="002A7FA1" w:rsidRDefault="002A7FA1" w:rsidP="002A7FA1">
      <w:pPr>
        <w:spacing w:afterLines="60" w:after="144" w:line="240" w:lineRule="auto"/>
        <w:jc w:val="both"/>
        <w:rPr>
          <w:sz w:val="18"/>
          <w:szCs w:val="18"/>
        </w:rPr>
      </w:pPr>
      <w:r w:rsidRPr="00173C6E">
        <w:rPr>
          <w:rFonts w:eastAsia="Times New Roman"/>
          <w:color w:val="000000"/>
          <w:sz w:val="18"/>
          <w:szCs w:val="18"/>
        </w:rPr>
        <w:t>*</w:t>
      </w:r>
      <w:r w:rsidR="007D5F3F">
        <w:rPr>
          <w:sz w:val="18"/>
          <w:szCs w:val="18"/>
        </w:rPr>
        <w:t>We will simulate four</w:t>
      </w:r>
      <w:r w:rsidRPr="00173C6E">
        <w:rPr>
          <w:sz w:val="18"/>
          <w:szCs w:val="18"/>
        </w:rPr>
        <w:t xml:space="preserve"> forums: Gener</w:t>
      </w:r>
      <w:r w:rsidR="007D5F3F">
        <w:rPr>
          <w:sz w:val="18"/>
          <w:szCs w:val="18"/>
        </w:rPr>
        <w:t xml:space="preserve">al Assembly, Special Conference, </w:t>
      </w:r>
      <w:r w:rsidRPr="00173C6E">
        <w:rPr>
          <w:sz w:val="18"/>
          <w:szCs w:val="18"/>
        </w:rPr>
        <w:t>Security Council</w:t>
      </w:r>
      <w:r w:rsidR="007D5F3F">
        <w:rPr>
          <w:sz w:val="18"/>
          <w:szCs w:val="18"/>
        </w:rPr>
        <w:t xml:space="preserve"> </w:t>
      </w:r>
      <w:r w:rsidR="007D5F3F" w:rsidRPr="00173C6E">
        <w:rPr>
          <w:sz w:val="18"/>
          <w:szCs w:val="18"/>
        </w:rPr>
        <w:t>and</w:t>
      </w:r>
      <w:r w:rsidR="007D5F3F">
        <w:rPr>
          <w:sz w:val="18"/>
          <w:szCs w:val="18"/>
        </w:rPr>
        <w:t xml:space="preserve"> ICJ</w:t>
      </w:r>
      <w:r w:rsidRPr="00173C6E">
        <w:rPr>
          <w:sz w:val="18"/>
          <w:szCs w:val="18"/>
        </w:rPr>
        <w:t>. Delegations (Member States or NGOs) may not have more than one delegate per forum. Every Security Council country must be represented in 3 forums</w:t>
      </w:r>
      <w:r w:rsidR="007D5F3F">
        <w:rPr>
          <w:sz w:val="18"/>
          <w:szCs w:val="18"/>
        </w:rPr>
        <w:t xml:space="preserve"> (GA, Special Conference and SC)</w:t>
      </w:r>
      <w:r w:rsidRPr="00173C6E">
        <w:rPr>
          <w:sz w:val="18"/>
          <w:szCs w:val="18"/>
        </w:rPr>
        <w:t>. For every non- Security Council delegation assigned, one delegate is to be present in the GA with a 2</w:t>
      </w:r>
      <w:r w:rsidRPr="00173C6E">
        <w:rPr>
          <w:sz w:val="18"/>
          <w:szCs w:val="18"/>
          <w:vertAlign w:val="superscript"/>
        </w:rPr>
        <w:t>nd</w:t>
      </w:r>
      <w:r w:rsidRPr="00173C6E">
        <w:rPr>
          <w:sz w:val="18"/>
          <w:szCs w:val="18"/>
        </w:rPr>
        <w:t xml:space="preserve"> delegate generally present in Special Conference, although this will not always be the case due to space constraints.</w:t>
      </w:r>
    </w:p>
    <w:p w14:paraId="27DA8EA9" w14:textId="77777777" w:rsidR="00224E3F" w:rsidRDefault="00224E3F" w:rsidP="00224E3F">
      <w:pPr>
        <w:spacing w:before="60"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SUMMARY TABLE:</w:t>
      </w:r>
    </w:p>
    <w:p w14:paraId="069FA56A" w14:textId="77777777" w:rsidR="00224E3F" w:rsidRDefault="00224E3F" w:rsidP="00224E3F">
      <w:pPr>
        <w:spacing w:before="60" w:after="0" w:line="240" w:lineRule="auto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5"/>
        <w:gridCol w:w="2585"/>
        <w:gridCol w:w="2585"/>
        <w:gridCol w:w="2585"/>
      </w:tblGrid>
      <w:tr w:rsidR="00224E3F" w14:paraId="61A23B12" w14:textId="77777777" w:rsidTr="00A065D0">
        <w:tc>
          <w:tcPr>
            <w:tcW w:w="2585" w:type="dxa"/>
          </w:tcPr>
          <w:p w14:paraId="359999F1" w14:textId="77777777" w:rsidR="00224E3F" w:rsidRPr="00E07447" w:rsidRDefault="00224E3F" w:rsidP="00A065D0">
            <w:pPr>
              <w:spacing w:before="60" w:after="60"/>
              <w:rPr>
                <w:sz w:val="18"/>
                <w:szCs w:val="18"/>
              </w:rPr>
            </w:pPr>
            <w:r w:rsidRPr="00173C6E">
              <w:rPr>
                <w:sz w:val="18"/>
                <w:szCs w:val="18"/>
              </w:rPr>
              <w:t>School Name:</w:t>
            </w:r>
          </w:p>
        </w:tc>
        <w:tc>
          <w:tcPr>
            <w:tcW w:w="7755" w:type="dxa"/>
            <w:gridSpan w:val="3"/>
          </w:tcPr>
          <w:p w14:paraId="60B3827F" w14:textId="77777777" w:rsidR="00224E3F" w:rsidRDefault="00224E3F" w:rsidP="00A065D0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24E3F" w14:paraId="28ADE9A0" w14:textId="77777777" w:rsidTr="00A065D0">
        <w:tc>
          <w:tcPr>
            <w:tcW w:w="2585" w:type="dxa"/>
          </w:tcPr>
          <w:p w14:paraId="27C101D3" w14:textId="77777777" w:rsidR="00224E3F" w:rsidRDefault="00224E3F" w:rsidP="00A065D0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Number of students:</w:t>
            </w:r>
          </w:p>
        </w:tc>
        <w:tc>
          <w:tcPr>
            <w:tcW w:w="2585" w:type="dxa"/>
          </w:tcPr>
          <w:p w14:paraId="326FBECA" w14:textId="77777777" w:rsidR="00224E3F" w:rsidRDefault="00224E3F" w:rsidP="00A065D0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2585" w:type="dxa"/>
          </w:tcPr>
          <w:p w14:paraId="03F71BA3" w14:textId="77777777" w:rsidR="00224E3F" w:rsidRDefault="00224E3F" w:rsidP="00A065D0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number of Teachers:</w:t>
            </w:r>
          </w:p>
        </w:tc>
        <w:tc>
          <w:tcPr>
            <w:tcW w:w="2585" w:type="dxa"/>
          </w:tcPr>
          <w:p w14:paraId="39EBDDEF" w14:textId="77777777" w:rsidR="00224E3F" w:rsidRDefault="00224E3F" w:rsidP="00A065D0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32E863C3" w14:textId="77777777" w:rsidR="00224E3F" w:rsidRDefault="00224E3F" w:rsidP="002A7FA1">
      <w:pPr>
        <w:spacing w:afterLines="60" w:after="144" w:line="240" w:lineRule="auto"/>
        <w:jc w:val="both"/>
        <w:rPr>
          <w:sz w:val="18"/>
          <w:szCs w:val="18"/>
        </w:rPr>
      </w:pPr>
    </w:p>
    <w:p w14:paraId="1847F201" w14:textId="77777777" w:rsidR="002A7FA1" w:rsidRPr="006F61E9" w:rsidRDefault="006F61E9" w:rsidP="006F61E9">
      <w:pPr>
        <w:rPr>
          <w:color w:val="1F497D"/>
          <w:sz w:val="18"/>
          <w:szCs w:val="18"/>
        </w:rPr>
      </w:pPr>
      <w:r w:rsidRPr="006F61E9">
        <w:rPr>
          <w:b/>
          <w:color w:val="1F497D"/>
          <w:sz w:val="18"/>
          <w:szCs w:val="18"/>
          <w:u w:val="single"/>
        </w:rPr>
        <w:t>IMPORTANT:</w:t>
      </w:r>
      <w:r w:rsidRPr="006F61E9">
        <w:rPr>
          <w:color w:val="1F497D"/>
          <w:sz w:val="18"/>
          <w:szCs w:val="18"/>
        </w:rPr>
        <w:t xml:space="preserve"> PLEASE NOTE THAT ALL DELEGATES AND ACCOMPANYING ADULTS </w:t>
      </w:r>
      <w:r w:rsidR="00D829F8">
        <w:rPr>
          <w:color w:val="1F497D"/>
          <w:sz w:val="18"/>
          <w:szCs w:val="18"/>
        </w:rPr>
        <w:t xml:space="preserve">MUST </w:t>
      </w:r>
      <w:r w:rsidRPr="006F61E9">
        <w:rPr>
          <w:color w:val="1F497D"/>
          <w:sz w:val="18"/>
          <w:szCs w:val="18"/>
        </w:rPr>
        <w:t>SUBMIT PHOTOS FOR IDENTIFICATION BADGES.  CLEAR HEAD SHOT PHOTOS SUBMITTED WITH FORM II MUST BE COLOR, JPG, AND FIT NEATLY IN THE PROVIDED INSERT BOX.  </w:t>
      </w:r>
    </w:p>
    <w:p w14:paraId="1B1BD2C1" w14:textId="77777777" w:rsidR="002A7FA1" w:rsidRPr="00D25383" w:rsidRDefault="002A7FA1" w:rsidP="002A7FA1">
      <w:pPr>
        <w:spacing w:afterLines="60" w:after="144" w:line="240" w:lineRule="auto"/>
        <w:rPr>
          <w:b/>
          <w:sz w:val="18"/>
          <w:szCs w:val="18"/>
        </w:rPr>
      </w:pPr>
      <w:r w:rsidRPr="00D25383">
        <w:rPr>
          <w:b/>
          <w:sz w:val="18"/>
          <w:szCs w:val="18"/>
        </w:rPr>
        <w:t xml:space="preserve">The first </w:t>
      </w:r>
      <w:r w:rsidR="00224E3F">
        <w:rPr>
          <w:b/>
          <w:sz w:val="18"/>
          <w:szCs w:val="18"/>
        </w:rPr>
        <w:t>two inscriptions</w:t>
      </w:r>
      <w:r>
        <w:rPr>
          <w:b/>
          <w:sz w:val="18"/>
          <w:szCs w:val="18"/>
        </w:rPr>
        <w:t xml:space="preserve"> (light blue)</w:t>
      </w:r>
      <w:r w:rsidR="00224E3F">
        <w:rPr>
          <w:b/>
          <w:sz w:val="18"/>
          <w:szCs w:val="18"/>
        </w:rPr>
        <w:t xml:space="preserve"> below</w:t>
      </w:r>
      <w:r w:rsidRPr="00D25383">
        <w:rPr>
          <w:b/>
          <w:sz w:val="18"/>
          <w:szCs w:val="18"/>
        </w:rPr>
        <w:t xml:space="preserve"> are exam</w:t>
      </w:r>
      <w:r w:rsidR="00224E3F">
        <w:rPr>
          <w:b/>
          <w:sz w:val="18"/>
          <w:szCs w:val="18"/>
        </w:rPr>
        <w:t>ples - please begin filling in following pages</w:t>
      </w:r>
      <w:r w:rsidRPr="00D25383">
        <w:rPr>
          <w:b/>
          <w:sz w:val="18"/>
          <w:szCs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2A7FA1" w14:paraId="5482296E" w14:textId="77777777" w:rsidTr="001B1BF4">
        <w:trPr>
          <w:trHeight w:val="913"/>
        </w:trPr>
        <w:tc>
          <w:tcPr>
            <w:tcW w:w="6745" w:type="dxa"/>
            <w:shd w:val="clear" w:color="auto" w:fill="BDD6EE" w:themeFill="accent1" w:themeFillTint="66"/>
          </w:tcPr>
          <w:p w14:paraId="1570E70B" w14:textId="77777777" w:rsidR="00C701B1" w:rsidRDefault="00C701B1" w:rsidP="001B1BF4">
            <w:pPr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275C5BED" w14:textId="77777777" w:rsidR="001B1BF4" w:rsidRDefault="001B1BF4" w:rsidP="002A7FA1">
            <w:pPr>
              <w:rPr>
                <w:b/>
                <w:sz w:val="18"/>
                <w:szCs w:val="18"/>
              </w:rPr>
            </w:pPr>
          </w:p>
          <w:p w14:paraId="1D3F5F27" w14:textId="77777777" w:rsidR="002A7FA1" w:rsidRDefault="001B1BF4" w:rsidP="002A7FA1">
            <w:r>
              <w:rPr>
                <w:b/>
                <w:sz w:val="18"/>
                <w:szCs w:val="18"/>
              </w:rPr>
              <w:t>Sally Johnson</w:t>
            </w:r>
          </w:p>
        </w:tc>
        <w:tc>
          <w:tcPr>
            <w:tcW w:w="2556" w:type="dxa"/>
            <w:vMerge w:val="restart"/>
          </w:tcPr>
          <w:p w14:paraId="23321CA8" w14:textId="77777777" w:rsidR="002A7FA1" w:rsidRDefault="00C701B1" w:rsidP="00C701B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744552" wp14:editId="7194433D">
                  <wp:extent cx="1495425" cy="17716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FA1" w14:paraId="477DE351" w14:textId="77777777" w:rsidTr="001B1BF4">
        <w:trPr>
          <w:trHeight w:val="913"/>
        </w:trPr>
        <w:tc>
          <w:tcPr>
            <w:tcW w:w="6745" w:type="dxa"/>
            <w:shd w:val="clear" w:color="auto" w:fill="BDD6EE" w:themeFill="accent1" w:themeFillTint="66"/>
          </w:tcPr>
          <w:p w14:paraId="207C36FB" w14:textId="77777777" w:rsidR="002A7FA1" w:rsidRDefault="00C701B1" w:rsidP="002A7FA1">
            <w:pPr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Delegation</w:t>
            </w:r>
          </w:p>
          <w:p w14:paraId="585602BD" w14:textId="77777777" w:rsidR="001B1BF4" w:rsidRDefault="001B1BF4" w:rsidP="002A7FA1">
            <w:pPr>
              <w:rPr>
                <w:b/>
                <w:sz w:val="18"/>
                <w:szCs w:val="18"/>
              </w:rPr>
            </w:pPr>
          </w:p>
          <w:p w14:paraId="76B3F867" w14:textId="77777777" w:rsidR="001B1BF4" w:rsidRDefault="001B1BF4" w:rsidP="002A7FA1">
            <w:r>
              <w:rPr>
                <w:b/>
                <w:sz w:val="18"/>
                <w:szCs w:val="18"/>
              </w:rPr>
              <w:t>France</w:t>
            </w:r>
          </w:p>
        </w:tc>
        <w:tc>
          <w:tcPr>
            <w:tcW w:w="2556" w:type="dxa"/>
            <w:vMerge/>
          </w:tcPr>
          <w:p w14:paraId="714D8F43" w14:textId="77777777" w:rsidR="002A7FA1" w:rsidRDefault="002A7FA1" w:rsidP="002A7FA1"/>
        </w:tc>
      </w:tr>
      <w:tr w:rsidR="002A7FA1" w14:paraId="3D7D20CE" w14:textId="77777777" w:rsidTr="001B1BF4">
        <w:trPr>
          <w:trHeight w:val="914"/>
        </w:trPr>
        <w:tc>
          <w:tcPr>
            <w:tcW w:w="6745" w:type="dxa"/>
            <w:shd w:val="clear" w:color="auto" w:fill="BDD6EE" w:themeFill="accent1" w:themeFillTint="66"/>
          </w:tcPr>
          <w:p w14:paraId="43867C82" w14:textId="05040721" w:rsidR="002A7FA1" w:rsidRDefault="00C701B1" w:rsidP="002A7FA1">
            <w:pPr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 xml:space="preserve">Forum (GA, </w:t>
            </w:r>
            <w:r w:rsidR="007D5F3F" w:rsidRPr="00173C6E">
              <w:rPr>
                <w:b/>
                <w:sz w:val="18"/>
                <w:szCs w:val="18"/>
              </w:rPr>
              <w:t>Spec. Conference</w:t>
            </w:r>
            <w:r w:rsidR="007D5F3F"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 w:rsidR="007D5F3F"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  <w:p w14:paraId="19635827" w14:textId="77777777" w:rsidR="001B1BF4" w:rsidRDefault="001B1BF4" w:rsidP="002A7FA1">
            <w:pPr>
              <w:rPr>
                <w:b/>
                <w:sz w:val="18"/>
                <w:szCs w:val="18"/>
              </w:rPr>
            </w:pPr>
          </w:p>
          <w:p w14:paraId="13398A3E" w14:textId="77777777" w:rsidR="001B1BF4" w:rsidRDefault="001B1BF4" w:rsidP="002A7FA1">
            <w:r>
              <w:rPr>
                <w:b/>
                <w:sz w:val="18"/>
                <w:szCs w:val="18"/>
              </w:rPr>
              <w:t>Security Council</w:t>
            </w:r>
          </w:p>
        </w:tc>
        <w:tc>
          <w:tcPr>
            <w:tcW w:w="2556" w:type="dxa"/>
            <w:vMerge/>
          </w:tcPr>
          <w:p w14:paraId="2179173C" w14:textId="77777777" w:rsidR="002A7FA1" w:rsidRDefault="002A7FA1" w:rsidP="002A7FA1"/>
        </w:tc>
      </w:tr>
    </w:tbl>
    <w:p w14:paraId="046047AC" w14:textId="77777777" w:rsidR="005645B3" w:rsidRPr="006F61E9" w:rsidRDefault="00A97E9C" w:rsidP="002A7FA1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08229956" w14:textId="77777777" w:rsidTr="001B1BF4">
        <w:trPr>
          <w:trHeight w:val="913"/>
        </w:trPr>
        <w:tc>
          <w:tcPr>
            <w:tcW w:w="6745" w:type="dxa"/>
            <w:shd w:val="clear" w:color="auto" w:fill="BDD6EE" w:themeFill="accent1" w:themeFillTint="66"/>
          </w:tcPr>
          <w:p w14:paraId="7CAA33E0" w14:textId="77777777" w:rsidR="00817013" w:rsidRDefault="00817013" w:rsidP="001B1BF4">
            <w:pPr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28950087" w14:textId="77777777" w:rsidR="00817013" w:rsidRDefault="00817013" w:rsidP="00A7410B"/>
          <w:p w14:paraId="77420119" w14:textId="77777777" w:rsidR="001B1BF4" w:rsidRDefault="001B1BF4" w:rsidP="00A7410B">
            <w:proofErr w:type="spellStart"/>
            <w:r>
              <w:rPr>
                <w:b/>
                <w:sz w:val="18"/>
                <w:szCs w:val="18"/>
              </w:rPr>
              <w:t>Gui</w:t>
            </w:r>
            <w:proofErr w:type="spellEnd"/>
            <w:r>
              <w:rPr>
                <w:b/>
                <w:sz w:val="18"/>
                <w:szCs w:val="18"/>
              </w:rPr>
              <w:t xml:space="preserve"> Reis</w:t>
            </w:r>
          </w:p>
        </w:tc>
        <w:tc>
          <w:tcPr>
            <w:tcW w:w="2556" w:type="dxa"/>
            <w:vMerge w:val="restart"/>
          </w:tcPr>
          <w:p w14:paraId="3A3115EB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E45D17" wp14:editId="56D424C7">
                  <wp:extent cx="1495425" cy="17716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526FD40F" w14:textId="77777777" w:rsidTr="001B1BF4">
        <w:trPr>
          <w:trHeight w:val="913"/>
        </w:trPr>
        <w:tc>
          <w:tcPr>
            <w:tcW w:w="6745" w:type="dxa"/>
            <w:shd w:val="clear" w:color="auto" w:fill="BDD6EE" w:themeFill="accent1" w:themeFillTint="66"/>
          </w:tcPr>
          <w:p w14:paraId="32613E3A" w14:textId="77777777" w:rsidR="00817013" w:rsidRDefault="00817013" w:rsidP="00A7410B">
            <w:pPr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Delegation</w:t>
            </w:r>
          </w:p>
          <w:p w14:paraId="579D0392" w14:textId="77777777" w:rsidR="001B1BF4" w:rsidRDefault="001B1BF4" w:rsidP="00A7410B">
            <w:pPr>
              <w:rPr>
                <w:b/>
                <w:sz w:val="18"/>
                <w:szCs w:val="18"/>
              </w:rPr>
            </w:pPr>
          </w:p>
          <w:p w14:paraId="3D9EE356" w14:textId="77777777" w:rsidR="001B1BF4" w:rsidRDefault="001B1BF4" w:rsidP="00A7410B">
            <w:r>
              <w:rPr>
                <w:b/>
                <w:sz w:val="18"/>
                <w:szCs w:val="18"/>
              </w:rPr>
              <w:t>France</w:t>
            </w:r>
          </w:p>
        </w:tc>
        <w:tc>
          <w:tcPr>
            <w:tcW w:w="2556" w:type="dxa"/>
            <w:vMerge/>
          </w:tcPr>
          <w:p w14:paraId="13843848" w14:textId="77777777" w:rsidR="00817013" w:rsidRDefault="00817013" w:rsidP="00A7410B"/>
        </w:tc>
      </w:tr>
      <w:tr w:rsidR="00817013" w14:paraId="358036F2" w14:textId="77777777" w:rsidTr="001B1BF4">
        <w:trPr>
          <w:trHeight w:val="914"/>
        </w:trPr>
        <w:tc>
          <w:tcPr>
            <w:tcW w:w="6745" w:type="dxa"/>
            <w:shd w:val="clear" w:color="auto" w:fill="BDD6EE" w:themeFill="accent1" w:themeFillTint="66"/>
          </w:tcPr>
          <w:p w14:paraId="27271C3E" w14:textId="5FBAE048" w:rsidR="00817013" w:rsidRDefault="00817013" w:rsidP="00A7410B">
            <w:pPr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 xml:space="preserve">Forum </w:t>
            </w:r>
            <w:r w:rsidR="007D5F3F" w:rsidRPr="00173C6E">
              <w:rPr>
                <w:b/>
                <w:sz w:val="18"/>
                <w:szCs w:val="18"/>
              </w:rPr>
              <w:t>(GA, Spec. Conference</w:t>
            </w:r>
            <w:r w:rsidR="007D5F3F">
              <w:rPr>
                <w:b/>
                <w:sz w:val="18"/>
                <w:szCs w:val="18"/>
              </w:rPr>
              <w:t xml:space="preserve">, </w:t>
            </w:r>
            <w:r w:rsidR="007D5F3F" w:rsidRPr="00173C6E">
              <w:rPr>
                <w:b/>
                <w:sz w:val="18"/>
                <w:szCs w:val="18"/>
              </w:rPr>
              <w:t xml:space="preserve">SC, </w:t>
            </w:r>
            <w:r w:rsidR="007D5F3F">
              <w:rPr>
                <w:b/>
                <w:sz w:val="18"/>
                <w:szCs w:val="18"/>
              </w:rPr>
              <w:t>ICJ</w:t>
            </w:r>
            <w:r w:rsidR="007D5F3F" w:rsidRPr="00173C6E">
              <w:rPr>
                <w:b/>
                <w:sz w:val="18"/>
                <w:szCs w:val="18"/>
              </w:rPr>
              <w:t>)</w:t>
            </w:r>
          </w:p>
          <w:p w14:paraId="2273335E" w14:textId="77777777" w:rsidR="001B1BF4" w:rsidRDefault="001B1BF4" w:rsidP="00A7410B">
            <w:pPr>
              <w:rPr>
                <w:b/>
                <w:sz w:val="18"/>
                <w:szCs w:val="18"/>
              </w:rPr>
            </w:pPr>
          </w:p>
          <w:p w14:paraId="38866382" w14:textId="77777777" w:rsidR="001B1BF4" w:rsidRDefault="001B1BF4" w:rsidP="00A7410B">
            <w:r>
              <w:rPr>
                <w:b/>
                <w:sz w:val="18"/>
                <w:szCs w:val="18"/>
              </w:rPr>
              <w:t>GA</w:t>
            </w:r>
          </w:p>
        </w:tc>
        <w:tc>
          <w:tcPr>
            <w:tcW w:w="2556" w:type="dxa"/>
            <w:vMerge/>
          </w:tcPr>
          <w:p w14:paraId="16A43B36" w14:textId="77777777" w:rsidR="00817013" w:rsidRDefault="00817013" w:rsidP="00A7410B"/>
        </w:tc>
      </w:tr>
    </w:tbl>
    <w:p w14:paraId="12C8C1D3" w14:textId="77777777" w:rsidR="00817013" w:rsidRPr="006F61E9" w:rsidRDefault="00817013" w:rsidP="002A7FA1">
      <w:pPr>
        <w:rPr>
          <w:sz w:val="16"/>
          <w:szCs w:val="16"/>
        </w:rPr>
      </w:pPr>
    </w:p>
    <w:p w14:paraId="3AC0824F" w14:textId="77777777" w:rsidR="00817013" w:rsidRDefault="00817013" w:rsidP="002A7FA1"/>
    <w:p w14:paraId="0653F58E" w14:textId="77777777" w:rsidR="00817013" w:rsidRDefault="00817013" w:rsidP="002A7FA1"/>
    <w:p w14:paraId="5E000ECB" w14:textId="77777777" w:rsidR="00224E3F" w:rsidRDefault="00224E3F" w:rsidP="002A7FA1"/>
    <w:p w14:paraId="43446327" w14:textId="77777777" w:rsidR="00224E3F" w:rsidRDefault="00224E3F" w:rsidP="002A7FA1"/>
    <w:p w14:paraId="319CAE1A" w14:textId="77777777" w:rsidR="00224E3F" w:rsidRDefault="00224E3F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3D334C6C" w14:textId="77777777" w:rsidTr="00A7410B">
        <w:trPr>
          <w:trHeight w:val="913"/>
        </w:trPr>
        <w:tc>
          <w:tcPr>
            <w:tcW w:w="6745" w:type="dxa"/>
          </w:tcPr>
          <w:p w14:paraId="62CFFA9A" w14:textId="77777777" w:rsidR="00817013" w:rsidRDefault="00817013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5FCDDA02" w14:textId="77777777" w:rsidR="00817013" w:rsidRDefault="00817013" w:rsidP="00A7410B"/>
        </w:tc>
        <w:tc>
          <w:tcPr>
            <w:tcW w:w="2556" w:type="dxa"/>
            <w:vMerge w:val="restart"/>
          </w:tcPr>
          <w:p w14:paraId="7731666D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93D5F0" wp14:editId="79832463">
                  <wp:extent cx="1495425" cy="17716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75620161" w14:textId="77777777" w:rsidTr="00A7410B">
        <w:trPr>
          <w:trHeight w:val="913"/>
        </w:trPr>
        <w:tc>
          <w:tcPr>
            <w:tcW w:w="6745" w:type="dxa"/>
          </w:tcPr>
          <w:p w14:paraId="7407A991" w14:textId="77777777" w:rsidR="00817013" w:rsidRDefault="00817013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56" w:type="dxa"/>
            <w:vMerge/>
          </w:tcPr>
          <w:p w14:paraId="650113D0" w14:textId="77777777" w:rsidR="00817013" w:rsidRDefault="00817013" w:rsidP="00A7410B"/>
        </w:tc>
      </w:tr>
      <w:tr w:rsidR="00817013" w14:paraId="6A29CA20" w14:textId="77777777" w:rsidTr="00A7410B">
        <w:trPr>
          <w:trHeight w:val="914"/>
        </w:trPr>
        <w:tc>
          <w:tcPr>
            <w:tcW w:w="6745" w:type="dxa"/>
          </w:tcPr>
          <w:p w14:paraId="4BDBD8E1" w14:textId="3A1A3103" w:rsidR="00817013" w:rsidRDefault="00817013" w:rsidP="00A7410B">
            <w:r w:rsidRPr="00173C6E">
              <w:rPr>
                <w:b/>
                <w:sz w:val="18"/>
                <w:szCs w:val="18"/>
              </w:rPr>
              <w:t xml:space="preserve">Forum </w:t>
            </w:r>
            <w:r w:rsidR="007D5F3F" w:rsidRPr="00173C6E">
              <w:rPr>
                <w:b/>
                <w:sz w:val="18"/>
                <w:szCs w:val="18"/>
              </w:rPr>
              <w:t>(GA, Spec. Conference</w:t>
            </w:r>
            <w:r w:rsidR="007D5F3F">
              <w:rPr>
                <w:b/>
                <w:sz w:val="18"/>
                <w:szCs w:val="18"/>
              </w:rPr>
              <w:t xml:space="preserve">, </w:t>
            </w:r>
            <w:r w:rsidR="007D5F3F" w:rsidRPr="00173C6E">
              <w:rPr>
                <w:b/>
                <w:sz w:val="18"/>
                <w:szCs w:val="18"/>
              </w:rPr>
              <w:t xml:space="preserve">SC, </w:t>
            </w:r>
            <w:r w:rsidR="007D5F3F">
              <w:rPr>
                <w:b/>
                <w:sz w:val="18"/>
                <w:szCs w:val="18"/>
              </w:rPr>
              <w:t>ICJ</w:t>
            </w:r>
            <w:r w:rsidR="007D5F3F"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6" w:type="dxa"/>
            <w:vMerge/>
          </w:tcPr>
          <w:p w14:paraId="4C1C0648" w14:textId="77777777" w:rsidR="00817013" w:rsidRDefault="00817013" w:rsidP="00A7410B"/>
        </w:tc>
      </w:tr>
    </w:tbl>
    <w:p w14:paraId="603C22E3" w14:textId="77777777" w:rsidR="00817013" w:rsidRDefault="00817013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24AE10C6" w14:textId="77777777" w:rsidTr="007D5F3F">
        <w:trPr>
          <w:trHeight w:val="913"/>
        </w:trPr>
        <w:tc>
          <w:tcPr>
            <w:tcW w:w="6745" w:type="dxa"/>
          </w:tcPr>
          <w:p w14:paraId="7E134291" w14:textId="77777777" w:rsidR="00817013" w:rsidRDefault="00817013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43EDA84A" w14:textId="77777777" w:rsidR="00817013" w:rsidRDefault="00817013" w:rsidP="00A7410B"/>
        </w:tc>
        <w:tc>
          <w:tcPr>
            <w:tcW w:w="2586" w:type="dxa"/>
            <w:vMerge w:val="restart"/>
          </w:tcPr>
          <w:p w14:paraId="0F5E0337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17DFC1" wp14:editId="29EFB745">
                  <wp:extent cx="1495425" cy="17716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66B49464" w14:textId="77777777" w:rsidTr="007D5F3F">
        <w:trPr>
          <w:trHeight w:val="913"/>
        </w:trPr>
        <w:tc>
          <w:tcPr>
            <w:tcW w:w="6745" w:type="dxa"/>
          </w:tcPr>
          <w:p w14:paraId="44C653D2" w14:textId="77777777" w:rsidR="00817013" w:rsidRDefault="00817013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078A7B9B" w14:textId="77777777" w:rsidR="00817013" w:rsidRDefault="00817013" w:rsidP="00A7410B"/>
        </w:tc>
      </w:tr>
      <w:tr w:rsidR="007D5F3F" w14:paraId="26793CD1" w14:textId="77777777" w:rsidTr="007D5F3F">
        <w:trPr>
          <w:trHeight w:val="914"/>
        </w:trPr>
        <w:tc>
          <w:tcPr>
            <w:tcW w:w="6745" w:type="dxa"/>
          </w:tcPr>
          <w:p w14:paraId="38ADAB2D" w14:textId="1343F7FA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798CB7EF" w14:textId="77777777" w:rsidR="007D5F3F" w:rsidRDefault="007D5F3F" w:rsidP="007D5F3F"/>
        </w:tc>
      </w:tr>
    </w:tbl>
    <w:p w14:paraId="141EF479" w14:textId="77777777" w:rsidR="00817013" w:rsidRDefault="00817013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1A27847C" w14:textId="77777777" w:rsidTr="007D5F3F">
        <w:trPr>
          <w:trHeight w:val="913"/>
        </w:trPr>
        <w:tc>
          <w:tcPr>
            <w:tcW w:w="6745" w:type="dxa"/>
          </w:tcPr>
          <w:p w14:paraId="02957192" w14:textId="77777777" w:rsidR="00817013" w:rsidRDefault="00817013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3A329693" w14:textId="77777777" w:rsidR="00817013" w:rsidRDefault="00817013" w:rsidP="00A7410B"/>
        </w:tc>
        <w:tc>
          <w:tcPr>
            <w:tcW w:w="2586" w:type="dxa"/>
            <w:vMerge w:val="restart"/>
          </w:tcPr>
          <w:p w14:paraId="41C76982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56A8D5" wp14:editId="5397DA41">
                  <wp:extent cx="1495425" cy="177165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62C2721D" w14:textId="77777777" w:rsidTr="007D5F3F">
        <w:trPr>
          <w:trHeight w:val="913"/>
        </w:trPr>
        <w:tc>
          <w:tcPr>
            <w:tcW w:w="6745" w:type="dxa"/>
          </w:tcPr>
          <w:p w14:paraId="79123DDE" w14:textId="77777777" w:rsidR="00817013" w:rsidRDefault="00817013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4BDC7006" w14:textId="77777777" w:rsidR="00817013" w:rsidRDefault="00817013" w:rsidP="00A7410B"/>
        </w:tc>
      </w:tr>
      <w:tr w:rsidR="007D5F3F" w14:paraId="17F51961" w14:textId="77777777" w:rsidTr="007D5F3F">
        <w:trPr>
          <w:trHeight w:val="914"/>
        </w:trPr>
        <w:tc>
          <w:tcPr>
            <w:tcW w:w="6745" w:type="dxa"/>
          </w:tcPr>
          <w:p w14:paraId="58A0BDDE" w14:textId="61F81D73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29A0C6BD" w14:textId="77777777" w:rsidR="007D5F3F" w:rsidRDefault="007D5F3F" w:rsidP="007D5F3F"/>
        </w:tc>
      </w:tr>
    </w:tbl>
    <w:p w14:paraId="30DB541D" w14:textId="77777777" w:rsidR="00817013" w:rsidRDefault="00817013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4FBD91E8" w14:textId="77777777" w:rsidTr="007D5F3F">
        <w:trPr>
          <w:trHeight w:val="913"/>
        </w:trPr>
        <w:tc>
          <w:tcPr>
            <w:tcW w:w="6745" w:type="dxa"/>
          </w:tcPr>
          <w:p w14:paraId="6936A703" w14:textId="77777777" w:rsidR="00817013" w:rsidRDefault="00817013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70B20D0E" w14:textId="77777777" w:rsidR="00817013" w:rsidRDefault="00817013" w:rsidP="00A7410B"/>
        </w:tc>
        <w:tc>
          <w:tcPr>
            <w:tcW w:w="2586" w:type="dxa"/>
            <w:vMerge w:val="restart"/>
          </w:tcPr>
          <w:p w14:paraId="79ABD2A9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9CD898" wp14:editId="332DDEB1">
                  <wp:extent cx="1495425" cy="17716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04E161DA" w14:textId="77777777" w:rsidTr="007D5F3F">
        <w:trPr>
          <w:trHeight w:val="913"/>
        </w:trPr>
        <w:tc>
          <w:tcPr>
            <w:tcW w:w="6745" w:type="dxa"/>
          </w:tcPr>
          <w:p w14:paraId="36935C81" w14:textId="77777777" w:rsidR="00817013" w:rsidRDefault="00817013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4E5097EE" w14:textId="77777777" w:rsidR="00817013" w:rsidRDefault="00817013" w:rsidP="00A7410B"/>
        </w:tc>
      </w:tr>
      <w:tr w:rsidR="007D5F3F" w14:paraId="19A1E700" w14:textId="77777777" w:rsidTr="007D5F3F">
        <w:trPr>
          <w:trHeight w:val="914"/>
        </w:trPr>
        <w:tc>
          <w:tcPr>
            <w:tcW w:w="6745" w:type="dxa"/>
          </w:tcPr>
          <w:p w14:paraId="55739A3F" w14:textId="15D0311F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4EF1499D" w14:textId="77777777" w:rsidR="007D5F3F" w:rsidRDefault="007D5F3F" w:rsidP="007D5F3F"/>
        </w:tc>
      </w:tr>
    </w:tbl>
    <w:p w14:paraId="7327B21B" w14:textId="77777777" w:rsidR="00817013" w:rsidRDefault="00817013" w:rsidP="002A7FA1"/>
    <w:p w14:paraId="54E89E1C" w14:textId="77777777" w:rsidR="00817013" w:rsidRDefault="00817013" w:rsidP="002A7FA1"/>
    <w:p w14:paraId="7B066C03" w14:textId="77777777" w:rsidR="00817013" w:rsidRDefault="00817013" w:rsidP="002A7FA1"/>
    <w:p w14:paraId="406AB91C" w14:textId="77777777" w:rsidR="008A1231" w:rsidRDefault="008A1231" w:rsidP="002A7FA1"/>
    <w:p w14:paraId="594C3120" w14:textId="77777777" w:rsidR="00817013" w:rsidRDefault="00817013" w:rsidP="002A7FA1"/>
    <w:p w14:paraId="5B057D2D" w14:textId="77777777" w:rsidR="00817013" w:rsidRDefault="00817013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070CF09F" w14:textId="77777777" w:rsidTr="007D5F3F">
        <w:trPr>
          <w:trHeight w:val="913"/>
        </w:trPr>
        <w:tc>
          <w:tcPr>
            <w:tcW w:w="6745" w:type="dxa"/>
          </w:tcPr>
          <w:p w14:paraId="7CA01E68" w14:textId="77777777" w:rsidR="00817013" w:rsidRDefault="00817013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25BB6DAD" w14:textId="77777777" w:rsidR="00817013" w:rsidRDefault="00817013" w:rsidP="00A7410B"/>
        </w:tc>
        <w:tc>
          <w:tcPr>
            <w:tcW w:w="2586" w:type="dxa"/>
            <w:vMerge w:val="restart"/>
          </w:tcPr>
          <w:p w14:paraId="226B3CEC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C4EADF" wp14:editId="7A7313D2">
                  <wp:extent cx="1495425" cy="17716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37F6E22C" w14:textId="77777777" w:rsidTr="007D5F3F">
        <w:trPr>
          <w:trHeight w:val="913"/>
        </w:trPr>
        <w:tc>
          <w:tcPr>
            <w:tcW w:w="6745" w:type="dxa"/>
          </w:tcPr>
          <w:p w14:paraId="1677B0CC" w14:textId="77777777" w:rsidR="00817013" w:rsidRDefault="00817013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08C63BF5" w14:textId="77777777" w:rsidR="00817013" w:rsidRDefault="00817013" w:rsidP="00A7410B"/>
        </w:tc>
      </w:tr>
      <w:tr w:rsidR="007D5F3F" w14:paraId="4ADCEA86" w14:textId="77777777" w:rsidTr="007D5F3F">
        <w:trPr>
          <w:trHeight w:val="914"/>
        </w:trPr>
        <w:tc>
          <w:tcPr>
            <w:tcW w:w="6745" w:type="dxa"/>
          </w:tcPr>
          <w:p w14:paraId="154F865B" w14:textId="145387F1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26E218C4" w14:textId="77777777" w:rsidR="007D5F3F" w:rsidRDefault="007D5F3F" w:rsidP="007D5F3F"/>
        </w:tc>
      </w:tr>
    </w:tbl>
    <w:p w14:paraId="181DEFEC" w14:textId="77777777" w:rsidR="00817013" w:rsidRDefault="00817013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72A47353" w14:textId="77777777" w:rsidTr="007D5F3F">
        <w:trPr>
          <w:trHeight w:val="913"/>
        </w:trPr>
        <w:tc>
          <w:tcPr>
            <w:tcW w:w="6745" w:type="dxa"/>
          </w:tcPr>
          <w:p w14:paraId="4F89F106" w14:textId="77777777" w:rsidR="00817013" w:rsidRDefault="00817013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79F0472C" w14:textId="77777777" w:rsidR="00817013" w:rsidRDefault="00817013" w:rsidP="00A7410B"/>
        </w:tc>
        <w:tc>
          <w:tcPr>
            <w:tcW w:w="2586" w:type="dxa"/>
            <w:vMerge w:val="restart"/>
          </w:tcPr>
          <w:p w14:paraId="11E75494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CC62F1" wp14:editId="5AFC877F">
                  <wp:extent cx="1495425" cy="17716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48A64BAC" w14:textId="77777777" w:rsidTr="007D5F3F">
        <w:trPr>
          <w:trHeight w:val="913"/>
        </w:trPr>
        <w:tc>
          <w:tcPr>
            <w:tcW w:w="6745" w:type="dxa"/>
          </w:tcPr>
          <w:p w14:paraId="29E934E2" w14:textId="77777777" w:rsidR="00817013" w:rsidRDefault="00817013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729E9425" w14:textId="77777777" w:rsidR="00817013" w:rsidRDefault="00817013" w:rsidP="00A7410B"/>
        </w:tc>
      </w:tr>
      <w:tr w:rsidR="007D5F3F" w14:paraId="3E64EADC" w14:textId="77777777" w:rsidTr="007D5F3F">
        <w:trPr>
          <w:trHeight w:val="914"/>
        </w:trPr>
        <w:tc>
          <w:tcPr>
            <w:tcW w:w="6745" w:type="dxa"/>
          </w:tcPr>
          <w:p w14:paraId="2EB1E59E" w14:textId="4E797A1B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79C2B9F5" w14:textId="77777777" w:rsidR="007D5F3F" w:rsidRDefault="007D5F3F" w:rsidP="007D5F3F"/>
        </w:tc>
      </w:tr>
    </w:tbl>
    <w:p w14:paraId="4092C154" w14:textId="77777777" w:rsidR="00817013" w:rsidRDefault="00817013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2EB7B120" w14:textId="77777777" w:rsidTr="007D5F3F">
        <w:trPr>
          <w:trHeight w:val="913"/>
        </w:trPr>
        <w:tc>
          <w:tcPr>
            <w:tcW w:w="6745" w:type="dxa"/>
          </w:tcPr>
          <w:p w14:paraId="590F9153" w14:textId="77777777" w:rsidR="00817013" w:rsidRDefault="00817013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454706E0" w14:textId="77777777" w:rsidR="00817013" w:rsidRDefault="00817013" w:rsidP="00A7410B"/>
        </w:tc>
        <w:tc>
          <w:tcPr>
            <w:tcW w:w="2586" w:type="dxa"/>
            <w:vMerge w:val="restart"/>
          </w:tcPr>
          <w:p w14:paraId="50DFA487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E70C13" wp14:editId="4EC6EED2">
                  <wp:extent cx="1495425" cy="177165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70C48E51" w14:textId="77777777" w:rsidTr="007D5F3F">
        <w:trPr>
          <w:trHeight w:val="913"/>
        </w:trPr>
        <w:tc>
          <w:tcPr>
            <w:tcW w:w="6745" w:type="dxa"/>
          </w:tcPr>
          <w:p w14:paraId="5812E98C" w14:textId="77777777" w:rsidR="00817013" w:rsidRDefault="00817013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6896804A" w14:textId="77777777" w:rsidR="00817013" w:rsidRDefault="00817013" w:rsidP="00A7410B"/>
        </w:tc>
      </w:tr>
      <w:tr w:rsidR="007D5F3F" w14:paraId="2D51972E" w14:textId="77777777" w:rsidTr="007D5F3F">
        <w:trPr>
          <w:trHeight w:val="914"/>
        </w:trPr>
        <w:tc>
          <w:tcPr>
            <w:tcW w:w="6745" w:type="dxa"/>
          </w:tcPr>
          <w:p w14:paraId="3F94A7CC" w14:textId="4BB761CB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44F60604" w14:textId="77777777" w:rsidR="007D5F3F" w:rsidRDefault="007D5F3F" w:rsidP="007D5F3F"/>
        </w:tc>
      </w:tr>
    </w:tbl>
    <w:p w14:paraId="2E217D61" w14:textId="77777777" w:rsidR="00817013" w:rsidRDefault="00817013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426E1312" w14:textId="77777777" w:rsidTr="007D5F3F">
        <w:trPr>
          <w:trHeight w:val="913"/>
        </w:trPr>
        <w:tc>
          <w:tcPr>
            <w:tcW w:w="6745" w:type="dxa"/>
          </w:tcPr>
          <w:p w14:paraId="55D3B885" w14:textId="77777777" w:rsidR="00817013" w:rsidRDefault="00817013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365AAEB1" w14:textId="77777777" w:rsidR="00817013" w:rsidRDefault="00817013" w:rsidP="00A7410B"/>
        </w:tc>
        <w:tc>
          <w:tcPr>
            <w:tcW w:w="2586" w:type="dxa"/>
            <w:vMerge w:val="restart"/>
          </w:tcPr>
          <w:p w14:paraId="4FEC971D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C4D7CA" wp14:editId="5A9730A1">
                  <wp:extent cx="1495425" cy="177165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1D8E4DE3" w14:textId="77777777" w:rsidTr="007D5F3F">
        <w:trPr>
          <w:trHeight w:val="913"/>
        </w:trPr>
        <w:tc>
          <w:tcPr>
            <w:tcW w:w="6745" w:type="dxa"/>
          </w:tcPr>
          <w:p w14:paraId="13DE63B9" w14:textId="77777777" w:rsidR="00817013" w:rsidRDefault="00817013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55A45CF0" w14:textId="77777777" w:rsidR="00817013" w:rsidRDefault="00817013" w:rsidP="00A7410B"/>
        </w:tc>
      </w:tr>
      <w:tr w:rsidR="007D5F3F" w14:paraId="10796283" w14:textId="77777777" w:rsidTr="007D5F3F">
        <w:trPr>
          <w:trHeight w:val="914"/>
        </w:trPr>
        <w:tc>
          <w:tcPr>
            <w:tcW w:w="6745" w:type="dxa"/>
          </w:tcPr>
          <w:p w14:paraId="774ECA1D" w14:textId="147D3A8D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24ACB3C5" w14:textId="77777777" w:rsidR="007D5F3F" w:rsidRDefault="007D5F3F" w:rsidP="007D5F3F"/>
        </w:tc>
      </w:tr>
    </w:tbl>
    <w:p w14:paraId="1BC4FC2E" w14:textId="77777777" w:rsidR="00817013" w:rsidRDefault="00817013" w:rsidP="002A7FA1"/>
    <w:p w14:paraId="6F0B3A37" w14:textId="77777777" w:rsidR="00817013" w:rsidRDefault="00817013" w:rsidP="002A7FA1"/>
    <w:p w14:paraId="1CC53117" w14:textId="77777777" w:rsidR="00817013" w:rsidRDefault="00817013" w:rsidP="002A7FA1"/>
    <w:p w14:paraId="53F9026A" w14:textId="77777777" w:rsidR="00817013" w:rsidRDefault="00817013" w:rsidP="002A7FA1"/>
    <w:p w14:paraId="12DE8C27" w14:textId="77777777" w:rsidR="00817013" w:rsidRDefault="00817013" w:rsidP="002A7FA1"/>
    <w:p w14:paraId="7EB3805E" w14:textId="77777777" w:rsidR="00817013" w:rsidRDefault="00817013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09F4EF54" w14:textId="77777777" w:rsidTr="007D5F3F">
        <w:trPr>
          <w:trHeight w:val="913"/>
        </w:trPr>
        <w:tc>
          <w:tcPr>
            <w:tcW w:w="6745" w:type="dxa"/>
          </w:tcPr>
          <w:p w14:paraId="47508BF0" w14:textId="77777777" w:rsidR="00817013" w:rsidRDefault="00817013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78153E57" w14:textId="77777777" w:rsidR="00817013" w:rsidRDefault="00817013" w:rsidP="00A7410B"/>
        </w:tc>
        <w:tc>
          <w:tcPr>
            <w:tcW w:w="2586" w:type="dxa"/>
            <w:vMerge w:val="restart"/>
          </w:tcPr>
          <w:p w14:paraId="62058CBC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317EEE" wp14:editId="06DF66A0">
                  <wp:extent cx="1495425" cy="17716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23F121F9" w14:textId="77777777" w:rsidTr="007D5F3F">
        <w:trPr>
          <w:trHeight w:val="913"/>
        </w:trPr>
        <w:tc>
          <w:tcPr>
            <w:tcW w:w="6745" w:type="dxa"/>
          </w:tcPr>
          <w:p w14:paraId="148E13A1" w14:textId="77777777" w:rsidR="00817013" w:rsidRDefault="00817013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2993BE1D" w14:textId="77777777" w:rsidR="00817013" w:rsidRDefault="00817013" w:rsidP="00A7410B"/>
        </w:tc>
      </w:tr>
      <w:tr w:rsidR="007D5F3F" w14:paraId="1AECA900" w14:textId="77777777" w:rsidTr="007D5F3F">
        <w:trPr>
          <w:trHeight w:val="914"/>
        </w:trPr>
        <w:tc>
          <w:tcPr>
            <w:tcW w:w="6745" w:type="dxa"/>
          </w:tcPr>
          <w:p w14:paraId="74B11336" w14:textId="5C3AEB01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483B02F1" w14:textId="77777777" w:rsidR="007D5F3F" w:rsidRDefault="007D5F3F" w:rsidP="007D5F3F"/>
        </w:tc>
      </w:tr>
    </w:tbl>
    <w:p w14:paraId="041C297D" w14:textId="77777777" w:rsidR="00817013" w:rsidRDefault="00817013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65FC590F" w14:textId="77777777" w:rsidTr="007D5F3F">
        <w:trPr>
          <w:trHeight w:val="913"/>
        </w:trPr>
        <w:tc>
          <w:tcPr>
            <w:tcW w:w="6745" w:type="dxa"/>
          </w:tcPr>
          <w:p w14:paraId="477054A3" w14:textId="77777777" w:rsidR="00817013" w:rsidRDefault="00817013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3B6BBBD8" w14:textId="77777777" w:rsidR="00817013" w:rsidRDefault="00817013" w:rsidP="00A7410B"/>
        </w:tc>
        <w:tc>
          <w:tcPr>
            <w:tcW w:w="2586" w:type="dxa"/>
            <w:vMerge w:val="restart"/>
          </w:tcPr>
          <w:p w14:paraId="2F122403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70CCD6" wp14:editId="596EF6DF">
                  <wp:extent cx="1495425" cy="177165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31B22AF6" w14:textId="77777777" w:rsidTr="007D5F3F">
        <w:trPr>
          <w:trHeight w:val="913"/>
        </w:trPr>
        <w:tc>
          <w:tcPr>
            <w:tcW w:w="6745" w:type="dxa"/>
          </w:tcPr>
          <w:p w14:paraId="1CF189B7" w14:textId="77777777" w:rsidR="00817013" w:rsidRDefault="00817013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793CEF38" w14:textId="77777777" w:rsidR="00817013" w:rsidRDefault="00817013" w:rsidP="00A7410B"/>
        </w:tc>
      </w:tr>
      <w:tr w:rsidR="007D5F3F" w14:paraId="26A3792A" w14:textId="77777777" w:rsidTr="007D5F3F">
        <w:trPr>
          <w:trHeight w:val="914"/>
        </w:trPr>
        <w:tc>
          <w:tcPr>
            <w:tcW w:w="6745" w:type="dxa"/>
          </w:tcPr>
          <w:p w14:paraId="1B26DD56" w14:textId="356F8A5A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3D05E809" w14:textId="77777777" w:rsidR="007D5F3F" w:rsidRDefault="007D5F3F" w:rsidP="007D5F3F"/>
        </w:tc>
      </w:tr>
    </w:tbl>
    <w:p w14:paraId="686BF634" w14:textId="77777777" w:rsidR="00817013" w:rsidRDefault="00817013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1FC2B25D" w14:textId="77777777" w:rsidTr="007D5F3F">
        <w:trPr>
          <w:trHeight w:val="913"/>
        </w:trPr>
        <w:tc>
          <w:tcPr>
            <w:tcW w:w="6745" w:type="dxa"/>
          </w:tcPr>
          <w:p w14:paraId="10D120B4" w14:textId="77777777" w:rsidR="00817013" w:rsidRDefault="00817013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41E05DE0" w14:textId="77777777" w:rsidR="00817013" w:rsidRDefault="00817013" w:rsidP="00A7410B"/>
        </w:tc>
        <w:tc>
          <w:tcPr>
            <w:tcW w:w="2586" w:type="dxa"/>
            <w:vMerge w:val="restart"/>
          </w:tcPr>
          <w:p w14:paraId="577E34F6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01ADA5" wp14:editId="086F443F">
                  <wp:extent cx="1495425" cy="177165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62077A4A" w14:textId="77777777" w:rsidTr="007D5F3F">
        <w:trPr>
          <w:trHeight w:val="913"/>
        </w:trPr>
        <w:tc>
          <w:tcPr>
            <w:tcW w:w="6745" w:type="dxa"/>
          </w:tcPr>
          <w:p w14:paraId="0B4149F8" w14:textId="77777777" w:rsidR="00817013" w:rsidRDefault="00817013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62BF5AB3" w14:textId="77777777" w:rsidR="00817013" w:rsidRDefault="00817013" w:rsidP="00A7410B"/>
        </w:tc>
      </w:tr>
      <w:tr w:rsidR="007D5F3F" w14:paraId="52843026" w14:textId="77777777" w:rsidTr="007D5F3F">
        <w:trPr>
          <w:trHeight w:val="914"/>
        </w:trPr>
        <w:tc>
          <w:tcPr>
            <w:tcW w:w="6745" w:type="dxa"/>
          </w:tcPr>
          <w:p w14:paraId="53EB4CFC" w14:textId="41979EF1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04F5532A" w14:textId="77777777" w:rsidR="007D5F3F" w:rsidRDefault="007D5F3F" w:rsidP="007D5F3F"/>
        </w:tc>
      </w:tr>
    </w:tbl>
    <w:p w14:paraId="3437FCFE" w14:textId="77777777" w:rsidR="00817013" w:rsidRDefault="00817013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7EB7480B" w14:textId="77777777" w:rsidTr="007D5F3F">
        <w:trPr>
          <w:trHeight w:val="913"/>
        </w:trPr>
        <w:tc>
          <w:tcPr>
            <w:tcW w:w="6745" w:type="dxa"/>
          </w:tcPr>
          <w:p w14:paraId="62F17849" w14:textId="77777777" w:rsidR="00817013" w:rsidRDefault="00817013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64A06474" w14:textId="77777777" w:rsidR="00817013" w:rsidRDefault="00817013" w:rsidP="00A7410B"/>
        </w:tc>
        <w:tc>
          <w:tcPr>
            <w:tcW w:w="2586" w:type="dxa"/>
            <w:vMerge w:val="restart"/>
          </w:tcPr>
          <w:p w14:paraId="783AB178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99EC4B" wp14:editId="3F0AD70F">
                  <wp:extent cx="1495425" cy="17716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5E132F51" w14:textId="77777777" w:rsidTr="007D5F3F">
        <w:trPr>
          <w:trHeight w:val="913"/>
        </w:trPr>
        <w:tc>
          <w:tcPr>
            <w:tcW w:w="6745" w:type="dxa"/>
          </w:tcPr>
          <w:p w14:paraId="5853CD26" w14:textId="77777777" w:rsidR="00817013" w:rsidRDefault="00817013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21F20E16" w14:textId="77777777" w:rsidR="00817013" w:rsidRDefault="00817013" w:rsidP="00A7410B"/>
        </w:tc>
      </w:tr>
      <w:tr w:rsidR="007D5F3F" w14:paraId="59127CE6" w14:textId="77777777" w:rsidTr="007D5F3F">
        <w:trPr>
          <w:trHeight w:val="914"/>
        </w:trPr>
        <w:tc>
          <w:tcPr>
            <w:tcW w:w="6745" w:type="dxa"/>
          </w:tcPr>
          <w:p w14:paraId="210B21A6" w14:textId="57F1ED57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4316B45F" w14:textId="77777777" w:rsidR="007D5F3F" w:rsidRDefault="007D5F3F" w:rsidP="007D5F3F"/>
        </w:tc>
      </w:tr>
    </w:tbl>
    <w:p w14:paraId="354E5BF9" w14:textId="77777777" w:rsidR="00817013" w:rsidRDefault="00817013" w:rsidP="002A7FA1"/>
    <w:p w14:paraId="1A2B1FD3" w14:textId="77777777" w:rsidR="00817013" w:rsidRDefault="00817013" w:rsidP="002A7FA1"/>
    <w:p w14:paraId="03709642" w14:textId="77777777" w:rsidR="00817013" w:rsidRDefault="00817013" w:rsidP="002A7FA1"/>
    <w:p w14:paraId="114102B9" w14:textId="77777777" w:rsidR="00817013" w:rsidRDefault="00817013" w:rsidP="002A7FA1"/>
    <w:p w14:paraId="06123526" w14:textId="77777777" w:rsidR="00817013" w:rsidRDefault="00817013" w:rsidP="002A7FA1"/>
    <w:p w14:paraId="038DA04A" w14:textId="77777777" w:rsidR="00817013" w:rsidRDefault="00817013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1F9F99D5" w14:textId="77777777" w:rsidTr="008A1231">
        <w:trPr>
          <w:trHeight w:val="913"/>
        </w:trPr>
        <w:tc>
          <w:tcPr>
            <w:tcW w:w="6745" w:type="dxa"/>
          </w:tcPr>
          <w:p w14:paraId="6B4AF42C" w14:textId="77777777" w:rsidR="00817013" w:rsidRDefault="00817013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35862C27" w14:textId="77777777" w:rsidR="00817013" w:rsidRDefault="00817013" w:rsidP="00A7410B"/>
        </w:tc>
        <w:tc>
          <w:tcPr>
            <w:tcW w:w="2586" w:type="dxa"/>
            <w:vMerge w:val="restart"/>
          </w:tcPr>
          <w:p w14:paraId="7758AADB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E91DD0" wp14:editId="1329735B">
                  <wp:extent cx="1495425" cy="177165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1899D6D6" w14:textId="77777777" w:rsidTr="008A1231">
        <w:trPr>
          <w:trHeight w:val="913"/>
        </w:trPr>
        <w:tc>
          <w:tcPr>
            <w:tcW w:w="6745" w:type="dxa"/>
          </w:tcPr>
          <w:p w14:paraId="48DD4709" w14:textId="77777777" w:rsidR="00817013" w:rsidRDefault="00817013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6BFB091F" w14:textId="77777777" w:rsidR="00817013" w:rsidRDefault="00817013" w:rsidP="00A7410B"/>
        </w:tc>
      </w:tr>
      <w:tr w:rsidR="007D5F3F" w14:paraId="729D1CB0" w14:textId="77777777" w:rsidTr="008A1231">
        <w:trPr>
          <w:trHeight w:val="914"/>
        </w:trPr>
        <w:tc>
          <w:tcPr>
            <w:tcW w:w="6745" w:type="dxa"/>
          </w:tcPr>
          <w:p w14:paraId="60D38ADC" w14:textId="277C2AA0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2E82FFD3" w14:textId="77777777" w:rsidR="007D5F3F" w:rsidRDefault="007D5F3F" w:rsidP="007D5F3F"/>
        </w:tc>
      </w:tr>
    </w:tbl>
    <w:p w14:paraId="10628061" w14:textId="77777777" w:rsidR="00817013" w:rsidRDefault="00817013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139FBF91" w14:textId="77777777" w:rsidTr="007D5F3F">
        <w:trPr>
          <w:trHeight w:val="913"/>
        </w:trPr>
        <w:tc>
          <w:tcPr>
            <w:tcW w:w="6745" w:type="dxa"/>
          </w:tcPr>
          <w:p w14:paraId="2DE3C735" w14:textId="77777777" w:rsidR="00817013" w:rsidRDefault="00817013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165DF80D" w14:textId="77777777" w:rsidR="00817013" w:rsidRDefault="00817013" w:rsidP="00A7410B"/>
        </w:tc>
        <w:tc>
          <w:tcPr>
            <w:tcW w:w="2586" w:type="dxa"/>
            <w:vMerge w:val="restart"/>
          </w:tcPr>
          <w:p w14:paraId="2E01BC40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3B25C7" wp14:editId="50251437">
                  <wp:extent cx="1495425" cy="17716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5ED13BE4" w14:textId="77777777" w:rsidTr="007D5F3F">
        <w:trPr>
          <w:trHeight w:val="913"/>
        </w:trPr>
        <w:tc>
          <w:tcPr>
            <w:tcW w:w="6745" w:type="dxa"/>
          </w:tcPr>
          <w:p w14:paraId="7284C8C2" w14:textId="77777777" w:rsidR="00817013" w:rsidRDefault="00817013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6B16A552" w14:textId="77777777" w:rsidR="00817013" w:rsidRDefault="00817013" w:rsidP="00A7410B"/>
        </w:tc>
      </w:tr>
      <w:tr w:rsidR="007D5F3F" w14:paraId="438DFEE3" w14:textId="77777777" w:rsidTr="007D5F3F">
        <w:trPr>
          <w:trHeight w:val="914"/>
        </w:trPr>
        <w:tc>
          <w:tcPr>
            <w:tcW w:w="6745" w:type="dxa"/>
          </w:tcPr>
          <w:p w14:paraId="1BF37279" w14:textId="4CAE4DB2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657B3ADC" w14:textId="77777777" w:rsidR="007D5F3F" w:rsidRDefault="007D5F3F" w:rsidP="007D5F3F"/>
        </w:tc>
      </w:tr>
    </w:tbl>
    <w:p w14:paraId="397812B2" w14:textId="77777777" w:rsidR="00817013" w:rsidRDefault="00817013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4D1FA0AA" w14:textId="77777777" w:rsidTr="007D5F3F">
        <w:trPr>
          <w:trHeight w:val="913"/>
        </w:trPr>
        <w:tc>
          <w:tcPr>
            <w:tcW w:w="6745" w:type="dxa"/>
          </w:tcPr>
          <w:p w14:paraId="4E721466" w14:textId="77777777" w:rsidR="00817013" w:rsidRDefault="00817013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09856FD0" w14:textId="77777777" w:rsidR="00817013" w:rsidRDefault="00817013" w:rsidP="00A7410B"/>
        </w:tc>
        <w:tc>
          <w:tcPr>
            <w:tcW w:w="2586" w:type="dxa"/>
            <w:vMerge w:val="restart"/>
          </w:tcPr>
          <w:p w14:paraId="5F1F4179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85626A" wp14:editId="4D1D4D94">
                  <wp:extent cx="1495425" cy="17716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619B7CE0" w14:textId="77777777" w:rsidTr="007D5F3F">
        <w:trPr>
          <w:trHeight w:val="913"/>
        </w:trPr>
        <w:tc>
          <w:tcPr>
            <w:tcW w:w="6745" w:type="dxa"/>
          </w:tcPr>
          <w:p w14:paraId="51636E34" w14:textId="77777777" w:rsidR="00817013" w:rsidRDefault="00817013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6E878F90" w14:textId="77777777" w:rsidR="00817013" w:rsidRDefault="00817013" w:rsidP="00A7410B"/>
        </w:tc>
      </w:tr>
      <w:tr w:rsidR="007D5F3F" w14:paraId="3BD3EE47" w14:textId="77777777" w:rsidTr="007D5F3F">
        <w:trPr>
          <w:trHeight w:val="914"/>
        </w:trPr>
        <w:tc>
          <w:tcPr>
            <w:tcW w:w="6745" w:type="dxa"/>
          </w:tcPr>
          <w:p w14:paraId="25127711" w14:textId="1FC82CD8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506E8AE9" w14:textId="77777777" w:rsidR="007D5F3F" w:rsidRDefault="007D5F3F" w:rsidP="007D5F3F"/>
        </w:tc>
      </w:tr>
    </w:tbl>
    <w:p w14:paraId="4C68E745" w14:textId="77777777" w:rsidR="00817013" w:rsidRDefault="00817013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6B9E9412" w14:textId="77777777" w:rsidTr="007D5F3F">
        <w:trPr>
          <w:trHeight w:val="913"/>
        </w:trPr>
        <w:tc>
          <w:tcPr>
            <w:tcW w:w="6745" w:type="dxa"/>
          </w:tcPr>
          <w:p w14:paraId="6F7D14DC" w14:textId="77777777" w:rsidR="00817013" w:rsidRDefault="00817013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2C96311C" w14:textId="77777777" w:rsidR="00817013" w:rsidRDefault="00817013" w:rsidP="00A7410B"/>
        </w:tc>
        <w:tc>
          <w:tcPr>
            <w:tcW w:w="2586" w:type="dxa"/>
            <w:vMerge w:val="restart"/>
          </w:tcPr>
          <w:p w14:paraId="18E6DC4F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361522" wp14:editId="4DD5A88B">
                  <wp:extent cx="1495425" cy="177165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63A39340" w14:textId="77777777" w:rsidTr="007D5F3F">
        <w:trPr>
          <w:trHeight w:val="913"/>
        </w:trPr>
        <w:tc>
          <w:tcPr>
            <w:tcW w:w="6745" w:type="dxa"/>
          </w:tcPr>
          <w:p w14:paraId="3DA35A6B" w14:textId="77777777" w:rsidR="00817013" w:rsidRDefault="00817013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3ED099A8" w14:textId="77777777" w:rsidR="00817013" w:rsidRDefault="00817013" w:rsidP="00A7410B"/>
        </w:tc>
      </w:tr>
      <w:tr w:rsidR="007D5F3F" w14:paraId="0BAA77A4" w14:textId="77777777" w:rsidTr="007D5F3F">
        <w:trPr>
          <w:trHeight w:val="914"/>
        </w:trPr>
        <w:tc>
          <w:tcPr>
            <w:tcW w:w="6745" w:type="dxa"/>
          </w:tcPr>
          <w:p w14:paraId="1554FA8F" w14:textId="58D76A63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781D0089" w14:textId="77777777" w:rsidR="007D5F3F" w:rsidRDefault="007D5F3F" w:rsidP="007D5F3F"/>
        </w:tc>
      </w:tr>
    </w:tbl>
    <w:p w14:paraId="25BC8966" w14:textId="77777777" w:rsidR="00817013" w:rsidRDefault="00817013" w:rsidP="002A7FA1"/>
    <w:p w14:paraId="4CEFD815" w14:textId="77777777" w:rsidR="00817013" w:rsidRDefault="00817013" w:rsidP="002A7FA1"/>
    <w:p w14:paraId="28418927" w14:textId="77777777" w:rsidR="00817013" w:rsidRDefault="00817013" w:rsidP="002A7FA1"/>
    <w:p w14:paraId="753769BE" w14:textId="77777777" w:rsidR="008A1231" w:rsidRDefault="008A1231" w:rsidP="002A7FA1"/>
    <w:p w14:paraId="69E09049" w14:textId="77777777" w:rsidR="00817013" w:rsidRDefault="00817013" w:rsidP="002A7FA1"/>
    <w:p w14:paraId="670C40DF" w14:textId="77777777" w:rsidR="00817013" w:rsidRDefault="00817013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817013" w14:paraId="0841437A" w14:textId="77777777" w:rsidTr="007D5F3F">
        <w:trPr>
          <w:trHeight w:val="913"/>
        </w:trPr>
        <w:tc>
          <w:tcPr>
            <w:tcW w:w="6745" w:type="dxa"/>
          </w:tcPr>
          <w:p w14:paraId="5C218A9E" w14:textId="77777777" w:rsidR="00817013" w:rsidRDefault="00817013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0DCFC6EA" w14:textId="77777777" w:rsidR="00817013" w:rsidRDefault="00817013" w:rsidP="00A7410B"/>
        </w:tc>
        <w:tc>
          <w:tcPr>
            <w:tcW w:w="2586" w:type="dxa"/>
            <w:vMerge w:val="restart"/>
          </w:tcPr>
          <w:p w14:paraId="770EA79E" w14:textId="77777777" w:rsidR="00817013" w:rsidRDefault="00817013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8AFCB9E" wp14:editId="2B232E30">
                  <wp:extent cx="1495425" cy="17716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013" w14:paraId="17D05752" w14:textId="77777777" w:rsidTr="007D5F3F">
        <w:trPr>
          <w:trHeight w:val="913"/>
        </w:trPr>
        <w:tc>
          <w:tcPr>
            <w:tcW w:w="6745" w:type="dxa"/>
          </w:tcPr>
          <w:p w14:paraId="4AC64229" w14:textId="77777777" w:rsidR="00817013" w:rsidRDefault="00817013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32E50A7E" w14:textId="77777777" w:rsidR="00817013" w:rsidRDefault="00817013" w:rsidP="00A7410B"/>
        </w:tc>
      </w:tr>
      <w:tr w:rsidR="007D5F3F" w14:paraId="05BE66A3" w14:textId="77777777" w:rsidTr="007D5F3F">
        <w:trPr>
          <w:trHeight w:val="914"/>
        </w:trPr>
        <w:tc>
          <w:tcPr>
            <w:tcW w:w="6745" w:type="dxa"/>
          </w:tcPr>
          <w:p w14:paraId="2EB2AC92" w14:textId="4C477A7B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17933755" w14:textId="77777777" w:rsidR="007D5F3F" w:rsidRDefault="007D5F3F" w:rsidP="007D5F3F"/>
        </w:tc>
      </w:tr>
    </w:tbl>
    <w:p w14:paraId="74743BE0" w14:textId="77777777" w:rsidR="00817013" w:rsidRDefault="00817013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1B1BF4" w14:paraId="23B888EE" w14:textId="77777777" w:rsidTr="007D5F3F">
        <w:trPr>
          <w:trHeight w:val="913"/>
        </w:trPr>
        <w:tc>
          <w:tcPr>
            <w:tcW w:w="6745" w:type="dxa"/>
          </w:tcPr>
          <w:p w14:paraId="2A29F737" w14:textId="77777777" w:rsidR="001B1BF4" w:rsidRDefault="001B1BF4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26FDAFC1" w14:textId="77777777" w:rsidR="001B1BF4" w:rsidRDefault="001B1BF4" w:rsidP="00A7410B"/>
        </w:tc>
        <w:tc>
          <w:tcPr>
            <w:tcW w:w="2586" w:type="dxa"/>
            <w:vMerge w:val="restart"/>
          </w:tcPr>
          <w:p w14:paraId="6D4C507C" w14:textId="77777777" w:rsidR="001B1BF4" w:rsidRDefault="001B1BF4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AFAD58" wp14:editId="1199F4DE">
                  <wp:extent cx="1495425" cy="17716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F4" w14:paraId="0D3A7319" w14:textId="77777777" w:rsidTr="007D5F3F">
        <w:trPr>
          <w:trHeight w:val="913"/>
        </w:trPr>
        <w:tc>
          <w:tcPr>
            <w:tcW w:w="6745" w:type="dxa"/>
          </w:tcPr>
          <w:p w14:paraId="7969CAE1" w14:textId="77777777" w:rsidR="001B1BF4" w:rsidRDefault="001B1BF4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6A991152" w14:textId="77777777" w:rsidR="001B1BF4" w:rsidRDefault="001B1BF4" w:rsidP="00A7410B"/>
        </w:tc>
      </w:tr>
      <w:tr w:rsidR="007D5F3F" w14:paraId="1521B405" w14:textId="77777777" w:rsidTr="007D5F3F">
        <w:trPr>
          <w:trHeight w:val="914"/>
        </w:trPr>
        <w:tc>
          <w:tcPr>
            <w:tcW w:w="6745" w:type="dxa"/>
          </w:tcPr>
          <w:p w14:paraId="165E46AC" w14:textId="69F1BE93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39C9FDFD" w14:textId="77777777" w:rsidR="007D5F3F" w:rsidRDefault="007D5F3F" w:rsidP="007D5F3F"/>
        </w:tc>
      </w:tr>
    </w:tbl>
    <w:p w14:paraId="4903E6E1" w14:textId="77777777" w:rsidR="001B1BF4" w:rsidRDefault="001B1BF4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1B1BF4" w14:paraId="41A53CAE" w14:textId="77777777" w:rsidTr="007D5F3F">
        <w:trPr>
          <w:trHeight w:val="913"/>
        </w:trPr>
        <w:tc>
          <w:tcPr>
            <w:tcW w:w="6745" w:type="dxa"/>
          </w:tcPr>
          <w:p w14:paraId="35BD0F05" w14:textId="77777777" w:rsidR="001B1BF4" w:rsidRDefault="001B1BF4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30F5FF05" w14:textId="77777777" w:rsidR="001B1BF4" w:rsidRDefault="001B1BF4" w:rsidP="00A7410B"/>
        </w:tc>
        <w:tc>
          <w:tcPr>
            <w:tcW w:w="2586" w:type="dxa"/>
            <w:vMerge w:val="restart"/>
          </w:tcPr>
          <w:p w14:paraId="6845323D" w14:textId="77777777" w:rsidR="001B1BF4" w:rsidRDefault="001B1BF4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53B1B4" wp14:editId="57D5240D">
                  <wp:extent cx="1495425" cy="1771650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F4" w14:paraId="2BED7BA4" w14:textId="77777777" w:rsidTr="007D5F3F">
        <w:trPr>
          <w:trHeight w:val="913"/>
        </w:trPr>
        <w:tc>
          <w:tcPr>
            <w:tcW w:w="6745" w:type="dxa"/>
          </w:tcPr>
          <w:p w14:paraId="7B15B5FA" w14:textId="77777777" w:rsidR="001B1BF4" w:rsidRDefault="001B1BF4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0AF31EB3" w14:textId="77777777" w:rsidR="001B1BF4" w:rsidRDefault="001B1BF4" w:rsidP="00A7410B"/>
        </w:tc>
      </w:tr>
      <w:tr w:rsidR="007D5F3F" w14:paraId="431F6B14" w14:textId="77777777" w:rsidTr="007D5F3F">
        <w:trPr>
          <w:trHeight w:val="914"/>
        </w:trPr>
        <w:tc>
          <w:tcPr>
            <w:tcW w:w="6745" w:type="dxa"/>
          </w:tcPr>
          <w:p w14:paraId="50AD0869" w14:textId="5836ADA6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19288913" w14:textId="77777777" w:rsidR="007D5F3F" w:rsidRDefault="007D5F3F" w:rsidP="007D5F3F"/>
        </w:tc>
      </w:tr>
    </w:tbl>
    <w:p w14:paraId="275BBB8E" w14:textId="77777777" w:rsidR="001B1BF4" w:rsidRDefault="001B1BF4" w:rsidP="002A7F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86"/>
      </w:tblGrid>
      <w:tr w:rsidR="001B1BF4" w14:paraId="730F2CB6" w14:textId="77777777" w:rsidTr="007D5F3F">
        <w:trPr>
          <w:trHeight w:val="913"/>
        </w:trPr>
        <w:tc>
          <w:tcPr>
            <w:tcW w:w="6745" w:type="dxa"/>
          </w:tcPr>
          <w:p w14:paraId="0536EF89" w14:textId="77777777" w:rsidR="001B1BF4" w:rsidRDefault="001B1BF4" w:rsidP="00A7410B">
            <w:pPr>
              <w:ind w:left="108"/>
              <w:rPr>
                <w:b/>
                <w:sz w:val="18"/>
                <w:szCs w:val="18"/>
              </w:rPr>
            </w:pPr>
            <w:r w:rsidRPr="00173C6E">
              <w:rPr>
                <w:b/>
                <w:sz w:val="18"/>
                <w:szCs w:val="18"/>
              </w:rPr>
              <w:t>Delegate’s Name</w:t>
            </w:r>
          </w:p>
          <w:p w14:paraId="2790100C" w14:textId="77777777" w:rsidR="001B1BF4" w:rsidRDefault="001B1BF4" w:rsidP="00A7410B"/>
        </w:tc>
        <w:tc>
          <w:tcPr>
            <w:tcW w:w="2586" w:type="dxa"/>
            <w:vMerge w:val="restart"/>
          </w:tcPr>
          <w:p w14:paraId="5CC45574" w14:textId="77777777" w:rsidR="001B1BF4" w:rsidRDefault="001B1BF4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D4E283" wp14:editId="5002829F">
                  <wp:extent cx="1495425" cy="1771650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1BF4" w14:paraId="3F97AF15" w14:textId="77777777" w:rsidTr="007D5F3F">
        <w:trPr>
          <w:trHeight w:val="913"/>
        </w:trPr>
        <w:tc>
          <w:tcPr>
            <w:tcW w:w="6745" w:type="dxa"/>
          </w:tcPr>
          <w:p w14:paraId="28333FB3" w14:textId="77777777" w:rsidR="001B1BF4" w:rsidRDefault="001B1BF4" w:rsidP="00A7410B">
            <w:r w:rsidRPr="00173C6E">
              <w:rPr>
                <w:b/>
                <w:sz w:val="18"/>
                <w:szCs w:val="18"/>
              </w:rPr>
              <w:t>Delegation</w:t>
            </w:r>
          </w:p>
        </w:tc>
        <w:tc>
          <w:tcPr>
            <w:tcW w:w="2586" w:type="dxa"/>
            <w:vMerge/>
          </w:tcPr>
          <w:p w14:paraId="511F79FD" w14:textId="77777777" w:rsidR="001B1BF4" w:rsidRDefault="001B1BF4" w:rsidP="00A7410B"/>
        </w:tc>
      </w:tr>
      <w:tr w:rsidR="007D5F3F" w14:paraId="39456D32" w14:textId="77777777" w:rsidTr="007D5F3F">
        <w:trPr>
          <w:trHeight w:val="914"/>
        </w:trPr>
        <w:tc>
          <w:tcPr>
            <w:tcW w:w="6745" w:type="dxa"/>
          </w:tcPr>
          <w:p w14:paraId="3924A01B" w14:textId="7A707C33" w:rsidR="007D5F3F" w:rsidRDefault="007D5F3F" w:rsidP="007D5F3F">
            <w:r w:rsidRPr="00173C6E">
              <w:rPr>
                <w:b/>
                <w:sz w:val="18"/>
                <w:szCs w:val="18"/>
              </w:rPr>
              <w:t>Forum (GA, Spec. Conference</w:t>
            </w:r>
            <w:r>
              <w:rPr>
                <w:b/>
                <w:sz w:val="18"/>
                <w:szCs w:val="18"/>
              </w:rPr>
              <w:t xml:space="preserve">, </w:t>
            </w:r>
            <w:r w:rsidRPr="00173C6E">
              <w:rPr>
                <w:b/>
                <w:sz w:val="18"/>
                <w:szCs w:val="18"/>
              </w:rPr>
              <w:t xml:space="preserve">SC, </w:t>
            </w:r>
            <w:r>
              <w:rPr>
                <w:b/>
                <w:sz w:val="18"/>
                <w:szCs w:val="18"/>
              </w:rPr>
              <w:t>ICJ</w:t>
            </w:r>
            <w:r w:rsidRPr="00173C6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86" w:type="dxa"/>
            <w:vMerge/>
          </w:tcPr>
          <w:p w14:paraId="4D1EFFBA" w14:textId="77777777" w:rsidR="007D5F3F" w:rsidRDefault="007D5F3F" w:rsidP="007D5F3F"/>
        </w:tc>
      </w:tr>
    </w:tbl>
    <w:p w14:paraId="377ADCD9" w14:textId="77777777" w:rsidR="001B1BF4" w:rsidRDefault="001B1BF4" w:rsidP="002A7FA1"/>
    <w:p w14:paraId="7F7747D2" w14:textId="77777777" w:rsidR="00817013" w:rsidRDefault="00817013" w:rsidP="002A7FA1"/>
    <w:p w14:paraId="1E0B3F13" w14:textId="77777777" w:rsidR="001B1BF4" w:rsidRDefault="001B1BF4" w:rsidP="002A7FA1"/>
    <w:p w14:paraId="307F7214" w14:textId="77777777" w:rsidR="001B1BF4" w:rsidRDefault="001B1BF4" w:rsidP="002A7FA1"/>
    <w:p w14:paraId="24482942" w14:textId="77777777" w:rsidR="00817013" w:rsidRDefault="00817013" w:rsidP="002A7FA1"/>
    <w:p w14:paraId="7F638118" w14:textId="77777777" w:rsidR="00817013" w:rsidRDefault="00817013" w:rsidP="00817013">
      <w:pPr>
        <w:spacing w:before="60" w:after="6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71"/>
      </w:tblGrid>
      <w:tr w:rsidR="00817013" w14:paraId="5C70B670" w14:textId="77777777" w:rsidTr="008A1231">
        <w:trPr>
          <w:trHeight w:val="913"/>
        </w:trPr>
        <w:tc>
          <w:tcPr>
            <w:tcW w:w="6745" w:type="dxa"/>
            <w:shd w:val="clear" w:color="auto" w:fill="D9D9D9" w:themeFill="background1" w:themeFillShade="D9"/>
          </w:tcPr>
          <w:p w14:paraId="275C77CC" w14:textId="77777777" w:rsidR="00817013" w:rsidRPr="00817013" w:rsidRDefault="00817013" w:rsidP="00A7410B">
            <w:pPr>
              <w:rPr>
                <w:b/>
              </w:rPr>
            </w:pPr>
            <w:r w:rsidRPr="00817013">
              <w:rPr>
                <w:b/>
                <w:sz w:val="18"/>
                <w:szCs w:val="18"/>
              </w:rPr>
              <w:t>MUN Director’s/Teacher</w:t>
            </w:r>
            <w:r w:rsidRPr="00817013">
              <w:rPr>
                <w:b/>
              </w:rPr>
              <w:t xml:space="preserve"> </w:t>
            </w:r>
          </w:p>
        </w:tc>
        <w:tc>
          <w:tcPr>
            <w:tcW w:w="2556" w:type="dxa"/>
          </w:tcPr>
          <w:p w14:paraId="216C8D2D" w14:textId="77777777" w:rsidR="00817013" w:rsidRDefault="00E55638" w:rsidP="00E5563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59EF19" wp14:editId="143643B0">
                  <wp:extent cx="1495425" cy="1771649"/>
                  <wp:effectExtent l="0" t="0" r="0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13BE47" w14:textId="77777777" w:rsidR="00817013" w:rsidRDefault="00817013" w:rsidP="00817013">
      <w:pPr>
        <w:spacing w:before="60" w:after="6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71"/>
      </w:tblGrid>
      <w:tr w:rsidR="001B1BF4" w14:paraId="7C4D103A" w14:textId="77777777" w:rsidTr="008A1231">
        <w:trPr>
          <w:trHeight w:val="913"/>
        </w:trPr>
        <w:tc>
          <w:tcPr>
            <w:tcW w:w="6745" w:type="dxa"/>
            <w:shd w:val="clear" w:color="auto" w:fill="D9D9D9" w:themeFill="background1" w:themeFillShade="D9"/>
          </w:tcPr>
          <w:p w14:paraId="6F779098" w14:textId="77777777" w:rsidR="001B1BF4" w:rsidRPr="00817013" w:rsidRDefault="001B1BF4" w:rsidP="00A7410B">
            <w:pPr>
              <w:rPr>
                <w:b/>
              </w:rPr>
            </w:pPr>
            <w:r w:rsidRPr="00817013">
              <w:rPr>
                <w:b/>
                <w:sz w:val="18"/>
                <w:szCs w:val="18"/>
              </w:rPr>
              <w:t>MUN Director’s/Teacher</w:t>
            </w:r>
            <w:r w:rsidRPr="00817013">
              <w:rPr>
                <w:b/>
              </w:rPr>
              <w:t xml:space="preserve"> </w:t>
            </w:r>
          </w:p>
        </w:tc>
        <w:tc>
          <w:tcPr>
            <w:tcW w:w="2556" w:type="dxa"/>
          </w:tcPr>
          <w:p w14:paraId="58F2F926" w14:textId="77777777" w:rsidR="001B1BF4" w:rsidRDefault="001B1BF4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CF73DC" wp14:editId="319C65E3">
                  <wp:extent cx="1495425" cy="1771649"/>
                  <wp:effectExtent l="0" t="0" r="0" b="63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7470B7" w14:textId="77777777" w:rsidR="001B1BF4" w:rsidRDefault="001B1BF4" w:rsidP="00817013">
      <w:pPr>
        <w:spacing w:before="60" w:after="6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71"/>
      </w:tblGrid>
      <w:tr w:rsidR="001B1BF4" w14:paraId="34D008F0" w14:textId="77777777" w:rsidTr="008A1231">
        <w:trPr>
          <w:trHeight w:val="913"/>
        </w:trPr>
        <w:tc>
          <w:tcPr>
            <w:tcW w:w="6745" w:type="dxa"/>
            <w:shd w:val="clear" w:color="auto" w:fill="D9D9D9" w:themeFill="background1" w:themeFillShade="D9"/>
          </w:tcPr>
          <w:p w14:paraId="1514E8D6" w14:textId="77777777" w:rsidR="001B1BF4" w:rsidRPr="00817013" w:rsidRDefault="001B1BF4" w:rsidP="00A7410B">
            <w:pPr>
              <w:rPr>
                <w:b/>
              </w:rPr>
            </w:pPr>
            <w:r w:rsidRPr="00817013">
              <w:rPr>
                <w:b/>
                <w:sz w:val="18"/>
                <w:szCs w:val="18"/>
              </w:rPr>
              <w:t>MUN Director’s/Teacher</w:t>
            </w:r>
            <w:r w:rsidRPr="00817013">
              <w:rPr>
                <w:b/>
              </w:rPr>
              <w:t xml:space="preserve"> </w:t>
            </w:r>
          </w:p>
        </w:tc>
        <w:tc>
          <w:tcPr>
            <w:tcW w:w="2556" w:type="dxa"/>
          </w:tcPr>
          <w:p w14:paraId="5E3510BD" w14:textId="77777777" w:rsidR="001B1BF4" w:rsidRDefault="001B1BF4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7FD7A53" wp14:editId="324AA4B9">
                  <wp:extent cx="1495425" cy="1771649"/>
                  <wp:effectExtent l="0" t="0" r="0" b="63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F3B6B5" w14:textId="77777777" w:rsidR="001B1BF4" w:rsidRDefault="001B1BF4" w:rsidP="00817013">
      <w:pPr>
        <w:spacing w:before="60" w:after="6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2571"/>
      </w:tblGrid>
      <w:tr w:rsidR="001B1BF4" w14:paraId="09049A74" w14:textId="77777777" w:rsidTr="008A1231">
        <w:trPr>
          <w:trHeight w:val="913"/>
        </w:trPr>
        <w:tc>
          <w:tcPr>
            <w:tcW w:w="6745" w:type="dxa"/>
            <w:shd w:val="clear" w:color="auto" w:fill="D9D9D9" w:themeFill="background1" w:themeFillShade="D9"/>
          </w:tcPr>
          <w:p w14:paraId="3FB4F739" w14:textId="77777777" w:rsidR="001B1BF4" w:rsidRPr="00817013" w:rsidRDefault="001B1BF4" w:rsidP="00A7410B">
            <w:pPr>
              <w:rPr>
                <w:b/>
              </w:rPr>
            </w:pPr>
            <w:r w:rsidRPr="00817013">
              <w:rPr>
                <w:b/>
                <w:sz w:val="18"/>
                <w:szCs w:val="18"/>
              </w:rPr>
              <w:t>MUN Director’s/Teacher</w:t>
            </w:r>
            <w:r w:rsidRPr="00817013">
              <w:rPr>
                <w:b/>
              </w:rPr>
              <w:t xml:space="preserve"> </w:t>
            </w:r>
          </w:p>
        </w:tc>
        <w:tc>
          <w:tcPr>
            <w:tcW w:w="2556" w:type="dxa"/>
          </w:tcPr>
          <w:p w14:paraId="1C7D2BC3" w14:textId="77777777" w:rsidR="001B1BF4" w:rsidRDefault="001B1BF4" w:rsidP="00A7410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9E11D7" wp14:editId="6F1F4DA1">
                  <wp:extent cx="1495425" cy="1771649"/>
                  <wp:effectExtent l="0" t="0" r="0" b="63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1771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A619FA" w14:textId="77777777" w:rsidR="001B1BF4" w:rsidRDefault="001B1BF4" w:rsidP="00817013">
      <w:pPr>
        <w:spacing w:before="60" w:after="60"/>
        <w:jc w:val="both"/>
        <w:rPr>
          <w:sz w:val="18"/>
          <w:szCs w:val="18"/>
        </w:rPr>
      </w:pPr>
    </w:p>
    <w:p w14:paraId="4F3F4A63" w14:textId="77777777" w:rsidR="00817013" w:rsidRDefault="00817013" w:rsidP="00817013">
      <w:pPr>
        <w:spacing w:before="60" w:after="60"/>
        <w:jc w:val="both"/>
        <w:rPr>
          <w:sz w:val="18"/>
          <w:szCs w:val="18"/>
        </w:rPr>
      </w:pPr>
    </w:p>
    <w:p w14:paraId="4A158524" w14:textId="77777777" w:rsidR="00817013" w:rsidRDefault="00817013" w:rsidP="00817013">
      <w:pPr>
        <w:spacing w:before="60" w:after="60"/>
        <w:jc w:val="both"/>
        <w:rPr>
          <w:sz w:val="18"/>
          <w:szCs w:val="18"/>
        </w:rPr>
      </w:pPr>
    </w:p>
    <w:p w14:paraId="36A1935D" w14:textId="77777777" w:rsidR="00817013" w:rsidRDefault="00817013" w:rsidP="00817013">
      <w:pPr>
        <w:spacing w:before="60" w:after="60"/>
        <w:jc w:val="both"/>
        <w:rPr>
          <w:sz w:val="18"/>
          <w:szCs w:val="18"/>
        </w:rPr>
      </w:pPr>
    </w:p>
    <w:p w14:paraId="6F9F3617" w14:textId="77777777" w:rsidR="008A1231" w:rsidRDefault="008A1231" w:rsidP="00817013">
      <w:pPr>
        <w:spacing w:before="60" w:after="60"/>
        <w:jc w:val="both"/>
        <w:rPr>
          <w:sz w:val="18"/>
          <w:szCs w:val="18"/>
        </w:rPr>
      </w:pPr>
    </w:p>
    <w:p w14:paraId="49EB125B" w14:textId="77777777" w:rsidR="008A1231" w:rsidRDefault="008A1231" w:rsidP="00817013">
      <w:pPr>
        <w:spacing w:before="60" w:after="60"/>
        <w:jc w:val="both"/>
        <w:rPr>
          <w:sz w:val="18"/>
          <w:szCs w:val="18"/>
        </w:rPr>
      </w:pPr>
    </w:p>
    <w:p w14:paraId="5A2C0C97" w14:textId="77777777" w:rsidR="00817013" w:rsidRDefault="00817013" w:rsidP="00817013">
      <w:pPr>
        <w:spacing w:before="60" w:after="60"/>
        <w:jc w:val="both"/>
        <w:rPr>
          <w:sz w:val="18"/>
          <w:szCs w:val="18"/>
        </w:rPr>
      </w:pPr>
    </w:p>
    <w:p w14:paraId="66EBED65" w14:textId="77777777" w:rsidR="006F61E9" w:rsidRDefault="006F61E9" w:rsidP="00817013">
      <w:pPr>
        <w:spacing w:before="60" w:after="60"/>
        <w:jc w:val="both"/>
        <w:rPr>
          <w:sz w:val="18"/>
          <w:szCs w:val="18"/>
        </w:rPr>
      </w:pPr>
    </w:p>
    <w:p w14:paraId="03FF3527" w14:textId="77777777" w:rsidR="008A1231" w:rsidRDefault="008A1231" w:rsidP="008A1231">
      <w:pPr>
        <w:spacing w:before="60" w:after="0" w:line="240" w:lineRule="auto"/>
        <w:rPr>
          <w:sz w:val="18"/>
          <w:szCs w:val="18"/>
        </w:rPr>
      </w:pPr>
    </w:p>
    <w:p w14:paraId="70A6DD80" w14:textId="77777777" w:rsidR="008A1231" w:rsidRDefault="008A1231" w:rsidP="008A1231">
      <w:pPr>
        <w:spacing w:before="60" w:after="0" w:line="240" w:lineRule="auto"/>
        <w:rPr>
          <w:b/>
          <w:sz w:val="18"/>
          <w:szCs w:val="18"/>
        </w:rPr>
      </w:pPr>
    </w:p>
    <w:p w14:paraId="4C8C6A84" w14:textId="77777777" w:rsidR="008A1231" w:rsidRDefault="008A1231" w:rsidP="008A1231">
      <w:pPr>
        <w:spacing w:before="60" w:after="0" w:line="240" w:lineRule="auto"/>
        <w:rPr>
          <w:b/>
          <w:sz w:val="18"/>
          <w:szCs w:val="18"/>
        </w:rPr>
      </w:pPr>
    </w:p>
    <w:p w14:paraId="41DF1CE6" w14:textId="77777777" w:rsidR="00817013" w:rsidRPr="00173C6E" w:rsidRDefault="00817013" w:rsidP="00817013">
      <w:pPr>
        <w:spacing w:before="60" w:after="60"/>
        <w:jc w:val="both"/>
        <w:rPr>
          <w:rFonts w:ascii="TimesRoman" w:hAnsi="TimesRoman"/>
          <w:color w:val="000000"/>
          <w:sz w:val="18"/>
          <w:szCs w:val="18"/>
        </w:rPr>
      </w:pPr>
      <w:r w:rsidRPr="00173C6E">
        <w:rPr>
          <w:sz w:val="18"/>
          <w:szCs w:val="18"/>
        </w:rPr>
        <w:t xml:space="preserve">The balance payment will be the total number of delegates and </w:t>
      </w:r>
      <w:r>
        <w:rPr>
          <w:sz w:val="18"/>
          <w:szCs w:val="18"/>
        </w:rPr>
        <w:t>Director/</w:t>
      </w:r>
      <w:r w:rsidRPr="00173C6E">
        <w:rPr>
          <w:sz w:val="18"/>
          <w:szCs w:val="18"/>
        </w:rPr>
        <w:t>chaperones</w:t>
      </w:r>
      <w:r>
        <w:rPr>
          <w:sz w:val="18"/>
          <w:szCs w:val="18"/>
        </w:rPr>
        <w:t>/advisors</w:t>
      </w:r>
      <w:r w:rsidRPr="00173C6E">
        <w:rPr>
          <w:sz w:val="18"/>
          <w:szCs w:val="18"/>
        </w:rPr>
        <w:t xml:space="preserve"> times </w:t>
      </w:r>
      <w:r>
        <w:rPr>
          <w:sz w:val="18"/>
          <w:szCs w:val="18"/>
        </w:rPr>
        <w:t>75</w:t>
      </w:r>
      <w:r w:rsidRPr="00173C6E">
        <w:rPr>
          <w:sz w:val="18"/>
          <w:szCs w:val="18"/>
        </w:rPr>
        <w:t xml:space="preserve">€, </w:t>
      </w:r>
      <w:r w:rsidRPr="00173C6E">
        <w:rPr>
          <w:b/>
          <w:sz w:val="18"/>
          <w:szCs w:val="18"/>
          <w:u w:val="single"/>
        </w:rPr>
        <w:t xml:space="preserve">minus </w:t>
      </w:r>
      <w:r>
        <w:rPr>
          <w:b/>
          <w:sz w:val="18"/>
          <w:szCs w:val="18"/>
          <w:u w:val="single"/>
        </w:rPr>
        <w:t>300</w:t>
      </w:r>
      <w:r w:rsidRPr="00173C6E">
        <w:rPr>
          <w:b/>
          <w:sz w:val="18"/>
          <w:szCs w:val="18"/>
          <w:u w:val="single"/>
        </w:rPr>
        <w:t xml:space="preserve">€ from the </w:t>
      </w:r>
      <w:r>
        <w:rPr>
          <w:b/>
          <w:sz w:val="18"/>
          <w:szCs w:val="18"/>
          <w:u w:val="single"/>
        </w:rPr>
        <w:t>pre-</w:t>
      </w:r>
      <w:r w:rsidRPr="00173C6E">
        <w:rPr>
          <w:b/>
          <w:sz w:val="18"/>
          <w:szCs w:val="18"/>
          <w:u w:val="single"/>
        </w:rPr>
        <w:t>registration fee.</w:t>
      </w:r>
      <w:r w:rsidRPr="00173C6E">
        <w:rPr>
          <w:sz w:val="18"/>
          <w:szCs w:val="18"/>
        </w:rPr>
        <w:t xml:space="preserve"> </w:t>
      </w:r>
      <w:r w:rsidRPr="00702A4E">
        <w:rPr>
          <w:color w:val="000000"/>
          <w:sz w:val="18"/>
          <w:szCs w:val="18"/>
        </w:rPr>
        <w:t xml:space="preserve">Please transfer the balance payment by electronic transfer. </w:t>
      </w:r>
      <w:r>
        <w:rPr>
          <w:b/>
          <w:bCs/>
          <w:color w:val="000000"/>
          <w:sz w:val="18"/>
          <w:szCs w:val="18"/>
          <w:u w:val="single"/>
        </w:rPr>
        <w:t xml:space="preserve">SCHOOLS MUST E-MAIL A COPY OF THE </w:t>
      </w:r>
      <w:r w:rsidRPr="00702A4E">
        <w:rPr>
          <w:b/>
          <w:bCs/>
          <w:color w:val="000000"/>
          <w:sz w:val="18"/>
          <w:szCs w:val="18"/>
          <w:u w:val="single"/>
        </w:rPr>
        <w:t xml:space="preserve">TRANSFER REQUEST TO </w:t>
      </w:r>
      <w:r w:rsidR="00D829F8">
        <w:rPr>
          <w:b/>
          <w:bCs/>
          <w:color w:val="000000"/>
          <w:sz w:val="18"/>
          <w:szCs w:val="18"/>
          <w:u w:val="single"/>
        </w:rPr>
        <w:t xml:space="preserve">THE ACCOUNTS OFFICE </w:t>
      </w:r>
      <w:r w:rsidRPr="00D829F8">
        <w:rPr>
          <w:bCs/>
          <w:color w:val="000000"/>
          <w:sz w:val="18"/>
          <w:szCs w:val="18"/>
        </w:rPr>
        <w:t>at</w:t>
      </w:r>
      <w:r w:rsidRPr="00702A4E">
        <w:rPr>
          <w:bCs/>
          <w:color w:val="000000"/>
          <w:sz w:val="18"/>
          <w:szCs w:val="18"/>
        </w:rPr>
        <w:t xml:space="preserve"> </w:t>
      </w:r>
      <w:hyperlink r:id="rId8" w:history="1">
        <w:r w:rsidR="00D829F8" w:rsidRPr="001B40C3">
          <w:rPr>
            <w:rStyle w:val="Hyperlink"/>
            <w:bCs/>
            <w:sz w:val="18"/>
            <w:szCs w:val="18"/>
          </w:rPr>
          <w:t>accounts@caislisbon.org</w:t>
        </w:r>
      </w:hyperlink>
      <w:r w:rsidRPr="00702A4E">
        <w:rPr>
          <w:color w:val="000000"/>
          <w:sz w:val="18"/>
          <w:szCs w:val="18"/>
        </w:rPr>
        <w:t>. Please clearly indicate the name of your school on the bank transfer request.</w:t>
      </w:r>
    </w:p>
    <w:p w14:paraId="27648051" w14:textId="77777777" w:rsidR="00817013" w:rsidRDefault="00817013" w:rsidP="00817013">
      <w:pPr>
        <w:spacing w:after="0" w:line="240" w:lineRule="auto"/>
        <w:rPr>
          <w:b/>
          <w:color w:val="000000"/>
          <w:sz w:val="18"/>
          <w:szCs w:val="18"/>
        </w:rPr>
      </w:pPr>
    </w:p>
    <w:p w14:paraId="559B7852" w14:textId="77777777" w:rsidR="00817013" w:rsidRPr="000B45E1" w:rsidRDefault="00817013" w:rsidP="00817013">
      <w:pPr>
        <w:spacing w:after="0" w:line="240" w:lineRule="auto"/>
        <w:rPr>
          <w:b/>
          <w:color w:val="000000"/>
          <w:sz w:val="18"/>
          <w:szCs w:val="18"/>
        </w:rPr>
      </w:pPr>
      <w:r w:rsidRPr="000B45E1">
        <w:rPr>
          <w:b/>
          <w:color w:val="000000"/>
          <w:sz w:val="18"/>
          <w:szCs w:val="18"/>
        </w:rPr>
        <w:t>Bank Information:</w:t>
      </w:r>
    </w:p>
    <w:p w14:paraId="4863B3E9" w14:textId="77777777" w:rsidR="00817013" w:rsidRDefault="00817013" w:rsidP="00817013">
      <w:pPr>
        <w:spacing w:after="0" w:line="240" w:lineRule="auto"/>
        <w:rPr>
          <w:color w:val="000000"/>
          <w:sz w:val="18"/>
          <w:szCs w:val="18"/>
        </w:rPr>
      </w:pPr>
      <w:r w:rsidRPr="00173C6E">
        <w:rPr>
          <w:color w:val="000000"/>
          <w:sz w:val="18"/>
          <w:szCs w:val="18"/>
        </w:rPr>
        <w:t>NIB # 003507860006773723085</w:t>
      </w:r>
    </w:p>
    <w:p w14:paraId="33F9CE7B" w14:textId="77777777" w:rsidR="00817013" w:rsidRDefault="00817013" w:rsidP="00817013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IBAN # </w:t>
      </w:r>
      <w:r w:rsidRPr="00173C6E">
        <w:rPr>
          <w:color w:val="000000"/>
          <w:sz w:val="18"/>
          <w:szCs w:val="18"/>
        </w:rPr>
        <w:t>PT50003507860006773723085</w:t>
      </w:r>
    </w:p>
    <w:p w14:paraId="1173208D" w14:textId="77777777" w:rsidR="00817013" w:rsidRDefault="00817013" w:rsidP="00817013">
      <w:pPr>
        <w:spacing w:after="0" w:line="240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BIC: CGDIPTPL (</w:t>
      </w:r>
      <w:proofErr w:type="spellStart"/>
      <w:r>
        <w:rPr>
          <w:color w:val="000000"/>
          <w:sz w:val="18"/>
          <w:szCs w:val="18"/>
        </w:rPr>
        <w:t>Código</w:t>
      </w:r>
      <w:proofErr w:type="spellEnd"/>
      <w:r>
        <w:rPr>
          <w:color w:val="000000"/>
          <w:sz w:val="18"/>
          <w:szCs w:val="18"/>
        </w:rPr>
        <w:t xml:space="preserve"> Swift)</w:t>
      </w:r>
    </w:p>
    <w:p w14:paraId="08B468DD" w14:textId="77777777" w:rsidR="00817013" w:rsidRPr="00702A4E" w:rsidRDefault="00817013" w:rsidP="00817013">
      <w:pPr>
        <w:spacing w:after="0" w:line="240" w:lineRule="auto"/>
        <w:rPr>
          <w:b/>
          <w:color w:val="000000"/>
          <w:sz w:val="18"/>
          <w:szCs w:val="18"/>
        </w:rPr>
      </w:pPr>
    </w:p>
    <w:p w14:paraId="0C279D23" w14:textId="77777777" w:rsidR="00817013" w:rsidRPr="00817013" w:rsidRDefault="00817013" w:rsidP="00817013">
      <w:pPr>
        <w:spacing w:after="0" w:line="240" w:lineRule="auto"/>
        <w:rPr>
          <w:color w:val="000000"/>
          <w:sz w:val="18"/>
          <w:szCs w:val="18"/>
          <w:lang w:val="pt-PT"/>
        </w:rPr>
      </w:pPr>
      <w:proofErr w:type="spellStart"/>
      <w:r w:rsidRPr="00817013">
        <w:rPr>
          <w:color w:val="000000"/>
          <w:sz w:val="18"/>
          <w:szCs w:val="18"/>
          <w:lang w:val="pt-PT"/>
        </w:rPr>
        <w:t>Bank</w:t>
      </w:r>
      <w:proofErr w:type="spellEnd"/>
      <w:r w:rsidRPr="00817013">
        <w:rPr>
          <w:color w:val="000000"/>
          <w:sz w:val="18"/>
          <w:szCs w:val="18"/>
          <w:lang w:val="pt-PT"/>
        </w:rPr>
        <w:t>- Caixa Geral Depósitos (CGD)</w:t>
      </w:r>
    </w:p>
    <w:p w14:paraId="66C3F9B1" w14:textId="77777777" w:rsidR="00817013" w:rsidRPr="00817013" w:rsidRDefault="00817013" w:rsidP="00817013">
      <w:pPr>
        <w:spacing w:after="0" w:line="240" w:lineRule="auto"/>
        <w:rPr>
          <w:color w:val="000000"/>
          <w:sz w:val="18"/>
          <w:szCs w:val="18"/>
          <w:lang w:val="pt-PT"/>
        </w:rPr>
      </w:pPr>
      <w:proofErr w:type="spellStart"/>
      <w:r w:rsidRPr="00817013">
        <w:rPr>
          <w:color w:val="000000"/>
          <w:sz w:val="18"/>
          <w:szCs w:val="18"/>
          <w:lang w:val="pt-PT"/>
        </w:rPr>
        <w:t>Address</w:t>
      </w:r>
      <w:proofErr w:type="spellEnd"/>
      <w:r w:rsidRPr="00817013">
        <w:rPr>
          <w:color w:val="000000"/>
          <w:sz w:val="18"/>
          <w:szCs w:val="18"/>
          <w:lang w:val="pt-PT"/>
        </w:rPr>
        <w:t>- Avenida Heliodoro Salgado, 3</w:t>
      </w:r>
    </w:p>
    <w:p w14:paraId="074EDB10" w14:textId="77777777" w:rsidR="00817013" w:rsidRPr="00817013" w:rsidRDefault="00817013" w:rsidP="00817013">
      <w:pPr>
        <w:spacing w:after="0" w:line="240" w:lineRule="auto"/>
        <w:rPr>
          <w:color w:val="000000"/>
          <w:sz w:val="18"/>
          <w:szCs w:val="18"/>
          <w:lang w:val="pt-PT"/>
        </w:rPr>
      </w:pPr>
      <w:r w:rsidRPr="00817013">
        <w:rPr>
          <w:color w:val="000000"/>
          <w:sz w:val="18"/>
          <w:szCs w:val="18"/>
          <w:lang w:val="pt-PT"/>
        </w:rPr>
        <w:t>2710-575 Sintra, Portugal</w:t>
      </w:r>
    </w:p>
    <w:p w14:paraId="7736AD88" w14:textId="77777777" w:rsidR="00817013" w:rsidRPr="00173C6E" w:rsidRDefault="00817013" w:rsidP="00817013">
      <w:pPr>
        <w:spacing w:after="0" w:line="240" w:lineRule="auto"/>
        <w:rPr>
          <w:sz w:val="18"/>
          <w:szCs w:val="18"/>
        </w:rPr>
      </w:pPr>
      <w:r w:rsidRPr="00173C6E">
        <w:rPr>
          <w:color w:val="000000"/>
          <w:sz w:val="18"/>
          <w:szCs w:val="18"/>
        </w:rPr>
        <w:t>Telephone- 351-21-9239460</w:t>
      </w:r>
    </w:p>
    <w:p w14:paraId="07AC2781" w14:textId="77777777" w:rsidR="00817013" w:rsidRPr="002A7FA1" w:rsidRDefault="00817013" w:rsidP="002A7FA1"/>
    <w:sectPr w:rsidR="00817013" w:rsidRPr="002A7FA1" w:rsidSect="006F61E9">
      <w:pgSz w:w="12240" w:h="15840"/>
      <w:pgMar w:top="360" w:right="720" w:bottom="2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A1"/>
    <w:rsid w:val="00000668"/>
    <w:rsid w:val="001B1BF4"/>
    <w:rsid w:val="00224E3F"/>
    <w:rsid w:val="002A7C81"/>
    <w:rsid w:val="002A7FA1"/>
    <w:rsid w:val="00332160"/>
    <w:rsid w:val="004E07C2"/>
    <w:rsid w:val="006F61E9"/>
    <w:rsid w:val="007A5CB3"/>
    <w:rsid w:val="007D5F3F"/>
    <w:rsid w:val="00817013"/>
    <w:rsid w:val="008A1231"/>
    <w:rsid w:val="00A44CBA"/>
    <w:rsid w:val="00A97E9C"/>
    <w:rsid w:val="00C701B1"/>
    <w:rsid w:val="00C91BBF"/>
    <w:rsid w:val="00CD7993"/>
    <w:rsid w:val="00D829F8"/>
    <w:rsid w:val="00E07447"/>
    <w:rsid w:val="00E44F7D"/>
    <w:rsid w:val="00E55638"/>
    <w:rsid w:val="00EC246A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375447"/>
  <w15:chartTrackingRefBased/>
  <w15:docId w15:val="{A1A34B00-F2EA-4D33-8568-964E5767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7FA1"/>
    <w:rPr>
      <w:color w:val="406AB0"/>
      <w:u w:val="single"/>
    </w:rPr>
  </w:style>
  <w:style w:type="table" w:styleId="TableGrid">
    <w:name w:val="Table Grid"/>
    <w:basedOn w:val="TableNormal"/>
    <w:uiPriority w:val="39"/>
    <w:rsid w:val="002A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caislisbon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aislisbon.org/page.cfm?p=965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mun@caislisbon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749</Words>
  <Characters>4273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Tamen - IT Coordinator</dc:creator>
  <cp:keywords/>
  <dc:description/>
  <cp:lastModifiedBy>Maria Barral</cp:lastModifiedBy>
  <cp:revision>2</cp:revision>
  <dcterms:created xsi:type="dcterms:W3CDTF">2018-11-26T11:44:00Z</dcterms:created>
  <dcterms:modified xsi:type="dcterms:W3CDTF">2018-11-26T11:44:00Z</dcterms:modified>
</cp:coreProperties>
</file>